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tor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ific:</w:t>
      </w:r>
    </w:p>
    <w:p w14:paraId="5B832D4F" w14:textId="418D669E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Dr. CZIBULA Istvan</w:t>
      </w:r>
    </w:p>
    <w:p w14:paraId="7183E3F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26E290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Absolvent:</w:t>
      </w:r>
    </w:p>
    <w:p w14:paraId="67280E7C" w14:textId="722224F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  <w:t>Antinie Radu</w:t>
      </w:r>
    </w:p>
    <w:p w14:paraId="7821F556" w14:textId="49CDE678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B0F57BE" w14:textId="16A5FF2C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93B0B3B" w14:textId="692AC4E0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28CFBBB0" w14:textId="44602182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36F25883" w14:textId="0A3A5CBB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7C041BD1" w14:textId="44AC0F5F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7D67F77" w14:textId="1AE4A471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D9D3113" w14:textId="327077CD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1FB0BB68" w14:textId="5A1246A4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441E0BD2" w14:textId="77777777" w:rsidR="009553FD" w:rsidRPr="00071DD2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  <w:lang w:val="fr-BE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Introducere</w:t>
          </w:r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Motivatie</w:t>
          </w:r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Provocari</w:t>
          </w:r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Descrierea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Microservicii</w:t>
          </w:r>
        </w:p>
        <w:p w14:paraId="777DAAF5" w14:textId="46BE017D" w:rsidR="00273146" w:rsidRPr="00346A4C" w:rsidRDefault="006F27E7" w:rsidP="00273146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273146" w:rsidRPr="00346A4C">
            <w:rPr>
              <w:sz w:val="24"/>
              <w:szCs w:val="24"/>
            </w:rPr>
            <w:t>.1 Introducere</w:t>
          </w:r>
        </w:p>
        <w:p w14:paraId="7B136370" w14:textId="380382A1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>.2 Sabloane arhitecturale</w:t>
          </w:r>
        </w:p>
        <w:p w14:paraId="7A5B45A5" w14:textId="013A8768" w:rsidR="00D068FC" w:rsidRPr="00346A4C" w:rsidRDefault="006F27E7" w:rsidP="00D068FC">
          <w:pPr>
            <w:ind w:left="720"/>
            <w:rPr>
              <w:sz w:val="24"/>
              <w:szCs w:val="24"/>
            </w:rPr>
          </w:pPr>
          <w:r>
            <w:rPr>
              <w:sz w:val="24"/>
              <w:szCs w:val="24"/>
            </w:rPr>
            <w:t>2</w:t>
          </w:r>
          <w:r w:rsidR="00D068FC" w:rsidRPr="00346A4C">
            <w:rPr>
              <w:sz w:val="24"/>
              <w:szCs w:val="24"/>
            </w:rPr>
            <w:t>.3 Elemente definitorii ale unui microserviciu</w:t>
          </w:r>
        </w:p>
        <w:p w14:paraId="25B13EEF" w14:textId="0BDB04C6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</w:r>
          <w:r w:rsidR="006F27E7">
            <w:rPr>
              <w:sz w:val="24"/>
              <w:szCs w:val="24"/>
            </w:rPr>
            <w:t>2</w:t>
          </w:r>
          <w:r w:rsidRPr="00346A4C">
            <w:rPr>
              <w:sz w:val="24"/>
              <w:szCs w:val="24"/>
            </w:rPr>
            <w:t xml:space="preserve">.4 De </w:t>
          </w:r>
          <w:proofErr w:type="gramStart"/>
          <w:r w:rsidRPr="00346A4C">
            <w:rPr>
              <w:sz w:val="24"/>
              <w:szCs w:val="24"/>
            </w:rPr>
            <w:t>ce</w:t>
          </w:r>
          <w:proofErr w:type="gramEnd"/>
          <w:r w:rsidRPr="00346A4C">
            <w:rPr>
              <w:sz w:val="24"/>
              <w:szCs w:val="24"/>
            </w:rPr>
            <w:t xml:space="preserve"> folosim microservicii?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438A4BAA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3EDFC30C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28BAAA53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4AECFF1D" w:rsidR="00EB3B33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r w:rsidR="00440BC6" w:rsidRPr="00346A4C">
            <w:rPr>
              <w:sz w:val="24"/>
              <w:szCs w:val="24"/>
            </w:rPr>
            <w:t xml:space="preserve">Comunicare </w:t>
          </w:r>
          <w:r w:rsidR="00851FAC">
            <w:rPr>
              <w:sz w:val="24"/>
              <w:szCs w:val="24"/>
            </w:rPr>
            <w:t>într</w:t>
          </w:r>
          <w:r w:rsidR="00440BC6" w:rsidRPr="00346A4C">
            <w:rPr>
              <w:sz w:val="24"/>
              <w:szCs w:val="24"/>
            </w:rPr>
            <w:t>e microservicii</w:t>
          </w:r>
        </w:p>
        <w:p w14:paraId="5BCED39A" w14:textId="0492D745" w:rsidR="008A5301" w:rsidRPr="00346A4C" w:rsidRDefault="006F27E7" w:rsidP="00EB3B33">
          <w:pPr>
            <w:pStyle w:val="ListParagraph"/>
            <w:rPr>
              <w:sz w:val="24"/>
              <w:szCs w:val="24"/>
            </w:rPr>
          </w:pPr>
          <w:r>
            <w:rPr>
              <w:sz w:val="24"/>
              <w:szCs w:val="24"/>
            </w:rPr>
            <w:t>3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r w:rsidR="00440BC6" w:rsidRPr="00346A4C">
            <w:rPr>
              <w:sz w:val="24"/>
              <w:szCs w:val="24"/>
            </w:rPr>
            <w:t>Containere</w:t>
          </w:r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Boardify</w:t>
          </w:r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>.0 Specificatii</w:t>
          </w:r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>Analiza</w:t>
          </w:r>
        </w:p>
        <w:p w14:paraId="75539C74" w14:textId="16F4A052" w:rsidR="008A5301" w:rsidRPr="00E9255A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Proiectare</w:t>
          </w:r>
        </w:p>
        <w:p w14:paraId="421E6EE6" w14:textId="77777777" w:rsidR="00E9255A" w:rsidRPr="00E9255A" w:rsidRDefault="007272E3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Service discovery</w:t>
          </w:r>
        </w:p>
        <w:p w14:paraId="3CC0DFBE" w14:textId="6A925CC4" w:rsidR="00B4098C" w:rsidRPr="00E9255A" w:rsidRDefault="00E9255A" w:rsidP="00E9255A">
          <w:pPr>
            <w:pStyle w:val="TOC3"/>
            <w:numPr>
              <w:ilvl w:val="2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E9255A">
            <w:rPr>
              <w:b w:val="0"/>
              <w:bCs w:val="0"/>
              <w:sz w:val="24"/>
              <w:szCs w:val="24"/>
            </w:rPr>
            <w:t>Gateway API</w:t>
          </w:r>
        </w:p>
        <w:p w14:paraId="0BFDBCCC" w14:textId="7355C398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4.2.3</w:t>
          </w:r>
          <w:r w:rsidR="00DD69B6">
            <w:rPr>
              <w:sz w:val="24"/>
              <w:szCs w:val="24"/>
            </w:rPr>
            <w:t xml:space="preserve">    Auth </w:t>
          </w:r>
        </w:p>
        <w:p w14:paraId="5615C083" w14:textId="78CDCF63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4.2.4</w:t>
          </w:r>
          <w:r w:rsidR="00DD69B6">
            <w:rPr>
              <w:sz w:val="24"/>
              <w:szCs w:val="24"/>
            </w:rPr>
            <w:t xml:space="preserve">    Group</w:t>
          </w:r>
        </w:p>
        <w:p w14:paraId="4CA5442F" w14:textId="161A3590" w:rsidR="00E9255A" w:rsidRPr="00E9255A" w:rsidRDefault="00E9255A" w:rsidP="00E9255A">
          <w:pPr>
            <w:ind w:left="9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 xml:space="preserve">  4.2.5</w:t>
          </w:r>
          <w:r w:rsidR="00DD69B6">
            <w:rPr>
              <w:sz w:val="24"/>
              <w:szCs w:val="24"/>
            </w:rPr>
            <w:t xml:space="preserve">    Game</w:t>
          </w:r>
        </w:p>
        <w:p w14:paraId="41B72163" w14:textId="360F6E84" w:rsidR="007272E3" w:rsidRPr="00E9255A" w:rsidRDefault="007272E3" w:rsidP="00B4098C">
          <w:pPr>
            <w:ind w:left="990" w:firstLine="90"/>
            <w:rPr>
              <w:sz w:val="24"/>
              <w:szCs w:val="24"/>
            </w:rPr>
          </w:pPr>
          <w:r w:rsidRPr="00E9255A">
            <w:rPr>
              <w:sz w:val="24"/>
              <w:szCs w:val="24"/>
            </w:rPr>
            <w:t>4.2.6</w:t>
          </w:r>
          <w:r w:rsidR="00DD69B6">
            <w:rPr>
              <w:sz w:val="24"/>
              <w:szCs w:val="24"/>
            </w:rPr>
            <w:t xml:space="preserve">    User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>Implementare</w:t>
          </w:r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r w:rsidR="008A5301" w:rsidRPr="00346A4C">
            <w:rPr>
              <w:sz w:val="24"/>
              <w:szCs w:val="24"/>
            </w:rPr>
            <w:t>Testare</w:t>
          </w:r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Tehnologii folosite</w:t>
          </w:r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Implementari existente</w:t>
          </w:r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68938EEF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Concluzie </w:t>
          </w:r>
          <w:r w:rsidR="00071DD2">
            <w:rPr>
              <w:sz w:val="24"/>
              <w:szCs w:val="24"/>
            </w:rPr>
            <w:t>şi</w:t>
          </w:r>
          <w:r w:rsidRPr="00346A4C">
            <w:rPr>
              <w:sz w:val="24"/>
              <w:szCs w:val="24"/>
            </w:rPr>
            <w:t xml:space="preserve"> dezvoltari viitoare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r w:rsidRPr="00346A4C">
            <w:rPr>
              <w:sz w:val="24"/>
              <w:szCs w:val="24"/>
            </w:rPr>
            <w:t>Bibliografie</w:t>
          </w:r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E3F9178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Odata cu dezvoltarea tehnologiei 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interactiunea dintre oameni scade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astfel apare o nevoie a unor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 care </w:t>
      </w:r>
      <w:proofErr w:type="gram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gram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creeze legaturi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viata reala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e acestia.</w:t>
      </w:r>
    </w:p>
    <w:p w14:paraId="1CB8C564" w14:textId="555B3721" w:rsidR="00266990" w:rsidRPr="00071DD2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Jocurile de masa (board games) au fost frecventate de fiecare din noi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copilarie dar multi oameni continua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E7313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joace pe tot parcursul vietii fiind o activitate pentru toate varstele.</w:t>
      </w:r>
    </w:p>
    <w:p w14:paraId="4A87F9FE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9DC1FFF" w14:textId="1B425120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1.1 Motivatie</w:t>
      </w:r>
    </w:p>
    <w:p w14:paraId="2A489498" w14:textId="7CF8426A" w:rsidR="00E73135" w:rsidRPr="00071DD2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Inainte ca tehnologia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joace un rol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important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viata noastra aceste jocuri se aflau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casa fiecaruia dintre noi. Astazi exista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fiecare oras localuri speciale pentru pasionatii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aceste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jocuri.</w:t>
      </w:r>
    </w:p>
    <w:p w14:paraId="3B160580" w14:textId="77777777" w:rsidR="00C74165" w:rsidRPr="00071DD2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3B5F1C23" w14:textId="502D0C0A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1.2 Provocari</w:t>
      </w:r>
    </w:p>
    <w:p w14:paraId="4DA5D5F4" w14:textId="503EDA8C" w:rsidR="006120AC" w:rsidRPr="00071DD2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40"/>
          <w:szCs w:val="40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Totusi cum relatiile dintre oameni au avut de suferit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ultimii ani, multi jucatori nu au cunostiinte interesate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aceste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jocuri. Astfel, tehnologia ar putea juca un rol important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pune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legatura aceste personae cu scopul de a se intalni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local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experimenta impreuna placerea jocurilor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</w:p>
    <w:p w14:paraId="40C6B648" w14:textId="7C381AB3" w:rsidR="00C74165" w:rsidRPr="00071DD2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0F653C04" w14:textId="6BE032E8" w:rsidR="00C74165" w:rsidRPr="00071DD2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1.3 Descriere</w:t>
      </w:r>
    </w:p>
    <w:p w14:paraId="130DCDE5" w14:textId="37460F12" w:rsidR="00C74165" w:rsidRPr="00071DD2" w:rsidRDefault="00C74165" w:rsidP="00C7416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lastRenderedPageBreak/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 solutie prin care tehnologia ar putea rezolva problema lipsei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interactiune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persoare ar fi creearea unei platforme unde pasionatii de board games pot fi potriviti. Acesta ar fi un punct de plecare urmand ca acestia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intalneasca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local.</w:t>
      </w:r>
    </w:p>
    <w:p w14:paraId="2B6B263F" w14:textId="56DDC329" w:rsidR="00E73135" w:rsidRPr="00071DD2" w:rsidRDefault="00E7313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494D690" w14:textId="593C2EAB" w:rsidR="00C74165" w:rsidRPr="00071DD2" w:rsidRDefault="00C74165" w:rsidP="00E73135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Aceasta lucrare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organizata dupa cum urmeaza: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1 serveste drept o scurta introducere.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2 prezinta o sinteza teoretica a</w:t>
      </w:r>
    </w:p>
    <w:p w14:paraId="27B5DB24" w14:textId="0CE9A71A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bazate pe microservicii cu anumite proprietati ale acesteia</w:t>
      </w:r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dar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 3 surprinde procesul de deployment.</w:t>
      </w:r>
    </w:p>
    <w:p w14:paraId="67C9E289" w14:textId="071CF0E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Capitolul 4 reprezinta partea practica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ei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explica modul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aceasta a fost implementata.</w:t>
      </w:r>
    </w:p>
    <w:p w14:paraId="4239169B" w14:textId="6CF3FD74" w:rsidR="001C0823" w:rsidRPr="00071DD2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Capitolul 5 isi propune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sumarizeze punctele importante surprinse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lucrare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posibilele dezvoltari viitoare ale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2B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ei.</w:t>
      </w:r>
    </w:p>
    <w:p w14:paraId="36BB712C" w14:textId="04F2708E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110C4728" w14:textId="23350CB7" w:rsidR="00086312" w:rsidRPr="00071DD2" w:rsidRDefault="00086312" w:rsidP="00086312">
      <w:pPr>
        <w:rPr>
          <w:rFonts w:ascii="Times New Roman" w:eastAsia="Times New Roman,Bold" w:hAnsi="Times New Roman" w:cs="Times New Roman"/>
          <w:sz w:val="40"/>
          <w:szCs w:val="40"/>
          <w:lang w:val="fr-BE"/>
        </w:rPr>
      </w:pPr>
    </w:p>
    <w:p w14:paraId="6D256AA8" w14:textId="1032BC02" w:rsidR="006A71BB" w:rsidRPr="00071DD2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662B69">
        <w:rPr>
          <w:noProof/>
          <w:sz w:val="36"/>
          <w:szCs w:val="36"/>
          <w:lang w:val="en-CA" w:eastAsia="en-CA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1.3 Implementari existente</w:t>
      </w:r>
    </w:p>
    <w:p w14:paraId="75A05FD8" w14:textId="56DA9C44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A817D32" w14:textId="197167D9" w:rsidR="006A71BB" w:rsidRPr="00071DD2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Tabeltopia</w:t>
      </w:r>
    </w:p>
    <w:p w14:paraId="456B0C6C" w14:textId="328C1872" w:rsidR="006A71BB" w:rsidRPr="00071DD2" w:rsidRDefault="006A71BB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28"/>
          <w:szCs w:val="28"/>
          <w:lang w:val="fr-BE"/>
        </w:rPr>
        <w:tab/>
      </w:r>
      <w:r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Tabeltopia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 o platforma digitala cu acces instant la sute de jocuri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Platforma permite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creezi o camera de joc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alti jucatori se pot alatura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odata ce numarul minim de jucatori a fost atins poti incepe jocul.</w:t>
      </w:r>
    </w:p>
    <w:p w14:paraId="35E1B842" w14:textId="18CEFFE5" w:rsidR="00AA4005" w:rsidRPr="00071DD2" w:rsidRDefault="006A71BB" w:rsidP="006A71BB">
      <w:pPr>
        <w:rPr>
          <w:noProof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Tabeltopia a fost conceput pentru a juca jocurile de ma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online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pentru a 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permite jucatorilor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intalneasca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9225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viata reala.</w:t>
      </w:r>
      <w:r w:rsidR="00892258" w:rsidRPr="00071DD2">
        <w:rPr>
          <w:noProof/>
          <w:sz w:val="24"/>
          <w:szCs w:val="24"/>
          <w:lang w:val="fr-BE"/>
        </w:rPr>
        <w:t xml:space="preserve"> </w:t>
      </w:r>
    </w:p>
    <w:p w14:paraId="424D0AF3" w14:textId="42521CB9" w:rsidR="00AA4005" w:rsidRPr="00071DD2" w:rsidRDefault="00AA4005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 are o lista cu camerele de joc active:</w:t>
      </w:r>
    </w:p>
    <w:p w14:paraId="670B188F" w14:textId="6324CAE2" w:rsidR="001A2F5F" w:rsidRPr="00071DD2" w:rsidRDefault="00662B69" w:rsidP="006A71BB">
      <w:pPr>
        <w:rPr>
          <w:noProof/>
          <w:lang w:val="fr-BE"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  <w:lang w:val="en-CA" w:eastAsia="en-CA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Pr="00071DD2" w:rsidRDefault="00892258" w:rsidP="006A71BB">
      <w:pPr>
        <w:rPr>
          <w:noProof/>
          <w:lang w:val="fr-BE"/>
        </w:rPr>
      </w:pPr>
    </w:p>
    <w:p w14:paraId="1226B2FA" w14:textId="27F47DDE" w:rsidR="001A2F5F" w:rsidRPr="00071DD2" w:rsidRDefault="001A2F5F" w:rsidP="006A71BB">
      <w:pPr>
        <w:rPr>
          <w:noProof/>
          <w:lang w:val="fr-BE"/>
        </w:rPr>
      </w:pPr>
    </w:p>
    <w:p w14:paraId="10EE5B8A" w14:textId="3FB7F1A5" w:rsidR="001A2F5F" w:rsidRPr="00071DD2" w:rsidRDefault="001A2F5F" w:rsidP="006A71BB">
      <w:pPr>
        <w:rPr>
          <w:noProof/>
          <w:lang w:val="fr-BE"/>
        </w:rPr>
      </w:pPr>
    </w:p>
    <w:p w14:paraId="159CCFB9" w14:textId="24BCFE4C" w:rsidR="001A2F5F" w:rsidRPr="00071DD2" w:rsidRDefault="001A2F5F" w:rsidP="006A71BB">
      <w:pPr>
        <w:rPr>
          <w:noProof/>
          <w:lang w:val="fr-BE"/>
        </w:rPr>
      </w:pPr>
    </w:p>
    <w:p w14:paraId="29CC6BD9" w14:textId="79683FA6" w:rsidR="001A2F5F" w:rsidRPr="00071DD2" w:rsidRDefault="001A2F5F" w:rsidP="006A71BB">
      <w:pPr>
        <w:rPr>
          <w:noProof/>
          <w:lang w:val="fr-BE"/>
        </w:rPr>
      </w:pPr>
    </w:p>
    <w:p w14:paraId="44B667F4" w14:textId="656C3C4D" w:rsidR="001A2F5F" w:rsidRPr="00071DD2" w:rsidRDefault="001A2F5F" w:rsidP="006A71BB">
      <w:pPr>
        <w:rPr>
          <w:noProof/>
          <w:lang w:val="fr-BE"/>
        </w:rPr>
      </w:pPr>
    </w:p>
    <w:p w14:paraId="494CD321" w14:textId="04897F4E" w:rsidR="001A2F5F" w:rsidRPr="00071DD2" w:rsidRDefault="001A2F5F" w:rsidP="006A71BB">
      <w:pPr>
        <w:rPr>
          <w:noProof/>
          <w:lang w:val="fr-BE"/>
        </w:rPr>
      </w:pPr>
    </w:p>
    <w:p w14:paraId="0A5BA7E5" w14:textId="032921F8" w:rsidR="001A2F5F" w:rsidRPr="00071DD2" w:rsidRDefault="001A2F5F" w:rsidP="006A71BB">
      <w:pPr>
        <w:rPr>
          <w:noProof/>
          <w:sz w:val="24"/>
          <w:szCs w:val="24"/>
          <w:lang w:val="fr-BE"/>
        </w:rPr>
      </w:pPr>
      <w:r w:rsidRPr="00071DD2">
        <w:rPr>
          <w:noProof/>
          <w:sz w:val="24"/>
          <w:szCs w:val="24"/>
          <w:lang w:val="fr-BE"/>
        </w:rPr>
        <w:t xml:space="preserve">Jucatorul poate alege o camera de joc </w:t>
      </w:r>
      <w:r w:rsidR="00071DD2">
        <w:rPr>
          <w:noProof/>
          <w:sz w:val="24"/>
          <w:szCs w:val="24"/>
          <w:lang w:val="fr-BE"/>
        </w:rPr>
        <w:t>şi</w:t>
      </w:r>
      <w:r w:rsidRPr="00071DD2">
        <w:rPr>
          <w:noProof/>
          <w:sz w:val="24"/>
          <w:szCs w:val="24"/>
          <w:lang w:val="fr-BE"/>
        </w:rPr>
        <w:t xml:space="preserve"> </w:t>
      </w:r>
      <w:r w:rsidR="00996AFE">
        <w:rPr>
          <w:noProof/>
          <w:sz w:val="24"/>
          <w:szCs w:val="24"/>
          <w:lang w:val="fr-BE"/>
        </w:rPr>
        <w:t>să</w:t>
      </w:r>
      <w:r w:rsidRPr="00071DD2">
        <w:rPr>
          <w:noProof/>
          <w:sz w:val="24"/>
          <w:szCs w:val="24"/>
          <w:lang w:val="fr-BE"/>
        </w:rPr>
        <w:t xml:space="preserve">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  <w:lang w:val="en-CA" w:eastAsia="en-CA"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7069C65A" w:rsidR="001A2F5F" w:rsidRPr="00071DD2" w:rsidRDefault="001A2F5F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noProof/>
          <w:sz w:val="24"/>
          <w:szCs w:val="24"/>
          <w:lang w:val="en-CA" w:eastAsia="en-CA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Tabeltopia</w:t>
      </w:r>
      <w:r w:rsidRPr="00071DD2">
        <w:rPr>
          <w:rFonts w:ascii="Times New Roman" w:eastAsia="Times New Roman,Bold" w:hAnsi="Times New Roman" w:cs="Times New Roman"/>
          <w:sz w:val="28"/>
          <w:szCs w:val="28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permite mai multe tipuri de conturi. Versiunea gratis permite unui juctor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alature simultan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2 jocuri. De asemenea exista anumite jocuri premium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doar jucatori ce au un cont Silver sau Gold pot intra.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Pentru a avea un astfel de cont jucatorii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plateasca o subscriptie lunara:</w:t>
      </w:r>
    </w:p>
    <w:p w14:paraId="25E813A8" w14:textId="4C817F4A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1EFD1DEA" w14:textId="70F621DC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2D7DE850" w14:textId="52461469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6589E7B2" w14:textId="768A728D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85971BA" w14:textId="5A6CB2A1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50ADCC69" w14:textId="3687CBD6" w:rsidR="001A2F5F" w:rsidRPr="00071DD2" w:rsidRDefault="001A2F5F" w:rsidP="006A71BB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43F1112C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45FFBA0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1D1556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35746A5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3AEE924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07321AB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66AD278" w14:textId="77777777" w:rsidR="00097B04" w:rsidRPr="00071DD2" w:rsidRDefault="00097B04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2A3959B" w14:textId="4602C97E" w:rsidR="001A2F5F" w:rsidRPr="00097B04" w:rsidRDefault="00E558CC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menu-ul “All games” </w:t>
      </w:r>
      <w:proofErr w:type="gramStart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>un</w:t>
      </w:r>
      <w:proofErr w:type="gramEnd"/>
      <w:r w:rsidR="001A2F5F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jucator poate vedea toate jocurile</w:t>
      </w:r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aplica diverse filtre pe acestea: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  <w:lang w:val="en-CA" w:eastAsia="en-CA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7226BCB4" w:rsidR="002C3C1D" w:rsidRPr="00071DD2" w:rsidRDefault="002C3C1D" w:rsidP="006A71BB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asemenea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poate alege un joc iar apoi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creeze o camera de joc pentru acesta: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  <w:lang w:val="en-CA" w:eastAsia="en-CA"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0D347A77" w:rsidR="00832BD1" w:rsidRPr="006F27E7" w:rsidRDefault="005A449E" w:rsidP="006F27E7">
      <w:pPr>
        <w:pStyle w:val="ListParagraph"/>
        <w:numPr>
          <w:ilvl w:val="0"/>
          <w:numId w:val="2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 w:rsidRPr="006F27E7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</w:p>
    <w:p w14:paraId="1EF40C42" w14:textId="6B1F0317" w:rsidR="00273146" w:rsidRPr="00273146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273146"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.1 Introducere</w:t>
      </w:r>
    </w:p>
    <w:p w14:paraId="7ACB6458" w14:textId="2588765E" w:rsidR="00273146" w:rsidRPr="00071DD2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le sunt </w:t>
      </w:r>
      <w:proofErr w:type="gram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un</w:t>
      </w:r>
      <w:proofErr w:type="gram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ablon architectural pentru software ce devine foarte popular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zilele noastre mul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umi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tă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multor avantaje precum flexibilitate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a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ș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urin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scalare. </w:t>
      </w:r>
      <w:proofErr w:type="gramStart"/>
      <w:r w:rsidR="00E558CC"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mp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indu-le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echipe mici </w:t>
      </w:r>
      <w:r w:rsidR="00C42FFF">
        <w:rPr>
          <w:rFonts w:ascii="Times New Roman" w:eastAsia="Times New Roman,Bold" w:hAnsi="Times New Roman" w:cs="Times New Roman"/>
          <w:sz w:val="24"/>
          <w:szCs w:val="24"/>
        </w:rPr>
        <w:t>într-o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firm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ofer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eficien</w:t>
      </w:r>
      <w:r w:rsidR="008C5FDE">
        <w:rPr>
          <w:rFonts w:ascii="Times New Roman" w:eastAsia="Times New Roman,Bold" w:hAnsi="Times New Roman" w:cs="Times New Roman"/>
          <w:sz w:val="24"/>
          <w:szCs w:val="24"/>
        </w:rPr>
        <w:t>ț</w:t>
      </w:r>
      <w:r w:rsidR="001316D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dezvoltare.</w:t>
      </w:r>
      <w:proofErr w:type="gram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Totu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F3E1C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i, 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 alege </w:t>
      </w:r>
      <w:r w:rsidR="00C42FFF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</w:t>
      </w:r>
      <w:r w:rsidR="001316D4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ti sau nu microservicii nu este suficient.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Este nevoie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tii ce provoc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</w:t>
      </w:r>
      <w:proofErr w:type="gramStart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ai</w:t>
      </w:r>
      <w:proofErr w:type="gramEnd"/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mpini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cum 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solu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5A449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iona.</w:t>
      </w:r>
    </w:p>
    <w:p w14:paraId="1EB1C83D" w14:textId="77777777" w:rsidR="00273146" w:rsidRPr="00071DD2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D18077A" w14:textId="647DFF9E" w:rsidR="002977CD" w:rsidRPr="00071DD2" w:rsidRDefault="006F27E7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.2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abloane arhitecturale </w:t>
      </w:r>
      <w:r w:rsidR="001316D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Îna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inte ca conceptul de microservicii s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evolueze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majoritatea aplica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bazate pe web erau construite folosind un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ablon arhitectural monolitic. 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ntr-o arhitectur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monolitic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aplic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este livrat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un singur artefact software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livrabil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UI-ul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(interfa</w:t>
      </w:r>
      <w:r w:rsidR="001316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cu utilizatorul), business logic-ul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logica ac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</w:t>
      </w:r>
      <w:r w:rsidR="002731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esului la baza de date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sunt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mpachetate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ntr-un singur artefact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livrate pe serverul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iei.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De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o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poate fi 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o singur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unitate de lucru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cele mai multe ori exist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multe echipe de dezvoltare ce lucreaz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ie. Fiecare 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dezvoltare are o anumit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din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pentru care este responsabil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 problem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faptul 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parcursul dezvolt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iei monolitice dimensiunea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complexitatea cre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te dar comunicarea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costurile de coordonare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 echipe nu scaleaz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Atunci 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o echip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nevoie s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05BF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fac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modificare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ntreag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 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trebuie să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reconstruit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testat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livrat</w:t>
      </w:r>
      <w:r w:rsidR="00F3795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Conceptul de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arhitectură bazată pe microservicii </w:t>
      </w:r>
      <w:proofErr w:type="gramStart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vizorul comunit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 software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 jurul anului 2014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a fost un 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spuns d</w:t>
      </w:r>
      <w:bookmarkStart w:id="0" w:name="_GoBack"/>
      <w:bookmarkEnd w:id="0"/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irect la provoc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rile de a scala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din punct de vedere tehnic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organizatoric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monolitice. Un microserviciu este un sistem distribuit slab cuplat. Microserviciile permit descompunerea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mari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componente mai mici, u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 de gestionat, cu responsabilit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restr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2977C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nse.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ajut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combatem problemele tradi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ionale ale complexit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unei baze de cod mari, descompun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nd baza mare de cod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buc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mai mici, bine definite. Conceptul cheie ce trebuie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eles despre microservicii este descompunerea func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aplica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iei astfel 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acestea s</w:t>
      </w:r>
      <w:r w:rsidR="0012510F">
        <w:rPr>
          <w:rFonts w:ascii="Times New Roman" w:eastAsia="Times New Roman,Bold" w:hAnsi="Times New Roman" w:cs="Times New Roman"/>
          <w:sz w:val="24"/>
          <w:szCs w:val="24"/>
          <w:lang w:val="fr-BE"/>
        </w:rPr>
        <w:t>ă fie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complet independente una fa</w:t>
      </w:r>
      <w:r w:rsidR="00531C48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alta</w:t>
      </w:r>
      <w:r w:rsidR="00892D4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2AE7783F" w14:textId="77777777" w:rsidR="00892D46" w:rsidRPr="00071DD2" w:rsidRDefault="00892D46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346D60E4" w14:textId="2744C28B" w:rsidR="006D6733" w:rsidRPr="00097B04" w:rsidRDefault="006F27E7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2</w:t>
      </w:r>
      <w:r w:rsidR="00892D46"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.3 Elemente definitorii ale unui microserviciu</w:t>
      </w:r>
      <w:r w:rsid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O arhitectur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bazat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microservicii are urm</w:t>
      </w:r>
      <w:r w:rsidR="00531C48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toarele caracteristici:</w:t>
      </w:r>
    </w:p>
    <w:p w14:paraId="5EE23D7A" w14:textId="1A2B85EC" w:rsidR="00892D46" w:rsidRPr="00071DD2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logica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 este descompus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componente slab granulate, cu limite de responsabilitate bine definite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sunt coordonate pentru a livra o solu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6D673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</w:p>
    <w:p w14:paraId="0F98B4FF" w14:textId="6042BE86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fiecare component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domeniu mic de responsabilitate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deployed complet independent fa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celelalte; 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aib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responsabilit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atea pentru o singur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din domeniu; de asemenea, un microserviciu trebuie s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reutilizabil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mai multor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</w:t>
      </w:r>
    </w:p>
    <w:p w14:paraId="683DF99D" w14:textId="7168DB5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comunicarea 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se bazeaz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 principii de 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adopt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protocoa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de comunicare u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oare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(lightweight) ca HTTP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JSON (JavaScript Object Notation) pentru a schimba date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ntre consumator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produc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tor;</w:t>
      </w:r>
    </w:p>
    <w:p w14:paraId="07ADDA38" w14:textId="058D5E11" w:rsidR="006D6733" w:rsidRPr="00071DD2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implementarea tehni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baz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serviciu este irelevant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pentru 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mereu comuni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un protocol neutru de comunicare (JSON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cele mai multe cazuri)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; acest lucru 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nseamn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aplica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 dezvoltat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microservicii poate fi construit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multiple limbaje de programare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2F75B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tehnologii;</w:t>
      </w:r>
    </w:p>
    <w:p w14:paraId="20C29B77" w14:textId="3AD1B244" w:rsidR="006D6733" w:rsidRPr="00071DD2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microservic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ile, prin natura lor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mici, independente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distribuite 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ofer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organiza</w:t>
      </w:r>
      <w:r w:rsidR="00D841C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s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aib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echipe mici de dezvoltare cu domenii bine definite de responsabilitate; echipele 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mpreun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scopul de a livra aplica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dar fiecare echip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pentru microserviciul pe care lucreaz</w:t>
      </w:r>
      <w:r w:rsidR="00A95A7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5AB630AF" w14:textId="77777777" w:rsidR="002F75BA" w:rsidRPr="00071DD2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CE65628" w14:textId="523B97CD" w:rsidR="00025C24" w:rsidRPr="00071DD2" w:rsidRDefault="002F75BA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Folosirea microserviciilor ofer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flexibilitate mare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autonomie pentru echipele de dezvoltare dar echipele descoper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natura 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independent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microservic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iilor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 deployable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>to the cloud. 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servic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sunt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cloud</w:t>
      </w:r>
      <w:r w:rsidR="00134EB7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dimensiunea lor mic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u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oar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pornirea unui 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num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r mare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instanțe</w:t>
      </w:r>
      <w:r w:rsidR="00791A57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 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3D315B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aceluia</w:t>
      </w:r>
      <w:r w:rsidR="004B6044"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3D315B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serviciu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astfel aplica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devine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or scalabil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D48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</w:p>
    <w:p w14:paraId="1A19D45D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</w:p>
    <w:p w14:paraId="7F4E2062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3D1F0A6" w14:textId="77777777" w:rsidR="00025C24" w:rsidRPr="00071DD2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7067EFC" w14:textId="2C203A43" w:rsidR="00EC7EDB" w:rsidRPr="00071DD2" w:rsidRDefault="006F27E7" w:rsidP="00273146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2</w:t>
      </w:r>
      <w:r w:rsidR="00025C2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.4 De ce folosim microservicii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  <w:t xml:space="preserve"> </w:t>
      </w:r>
      <w:r w:rsidR="00433B8E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aniile </w:t>
      </w:r>
      <w:proofErr w:type="gramStart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aveau ca grup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comunitatea local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433B8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 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nceput s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realizeze faptul c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pot ajunge la pia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glob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internetul. Dar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odat</w:t>
      </w:r>
      <w:r w:rsidR="004B604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o pia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mare</w:t>
      </w:r>
      <w:r w:rsidR="003D6BF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competi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cre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te. Acest nivel crescut de competi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vitate face ca dezvoltatorii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trebuiasc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g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urm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 aspecte atunci 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ân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 construi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 o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ie:</w:t>
      </w:r>
    </w:p>
    <w:p w14:paraId="572D5DF5" w14:textId="4C66B6FE" w:rsidR="00EC7EDB" w:rsidRPr="00071DD2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complexitatea mult crescut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ă: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ce folosesc o singur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integreaz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alte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nu mai sunt norma; aplica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din ziua de azi trebuie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comunice cu multiple servic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multiple baze de date nu doar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 cadrul companiei dar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 cadrul internetului;</w:t>
      </w:r>
    </w:p>
    <w:p w14:paraId="0A0B3FAD" w14:textId="561E719F" w:rsidR="007F28D9" w:rsidRPr="00071DD2" w:rsidRDefault="003D315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reducerera timpului de livrare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 clien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nu mai vor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tepte pentru 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anuale ale unui pachet software; ace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ș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tia se a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func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36098B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ț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descompu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astfel 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noile lans</w:t>
      </w:r>
      <w:r w:rsidR="0076772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="00EC7ED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fi 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realizate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teva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pt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âni fără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nevoia unei lans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a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ntregului </w:t>
      </w:r>
      <w:proofErr w:type="gramStart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produs software</w:t>
      </w:r>
      <w:proofErr w:type="gramEnd"/>
      <w:r w:rsidR="007F28D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07A2728C" w14:textId="435B513A" w:rsidR="007F28D9" w:rsidRPr="00071DD2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scalabilitate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: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globle fac extrem de dificil de prezis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 de mult volum trebuie gestionat de o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acesta va ap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rea; aplica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trebuie s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scaleze rapid peste multe servere c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 nevoia apare sau dispare;</w:t>
      </w:r>
    </w:p>
    <w:p w14:paraId="5BC5F0B8" w14:textId="212FC639" w:rsidR="007F28D9" w:rsidRPr="00071DD2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clien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teapt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lor 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ă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fie mereu disponibile: 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iei nu ar trebui s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determine e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ntregii aplica</w:t>
      </w:r>
      <w:r w:rsidR="00890928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ii;</w:t>
      </w:r>
    </w:p>
    <w:p w14:paraId="06675C66" w14:textId="4450E7DF" w:rsidR="00E3362A" w:rsidRPr="00071DD2" w:rsidRDefault="007F28D9" w:rsidP="007F28D9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 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ndeplinii aceste 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tep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tă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construi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ce pot scala mult, ca dezvoltatori trebuie s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descompunem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servicii mai mici ce pot fi dezvoltate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lansate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(deployed) indepenendent unul fa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altul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 Dac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descompunem aplica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servicii mai mici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le mut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din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tr-un singur artefact monolitic</w:t>
      </w:r>
      <w:r w:rsidR="00384F3F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E3362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putem construi sisteme ce sunt:</w:t>
      </w:r>
    </w:p>
    <w:p w14:paraId="4DDA2F91" w14:textId="058ED457" w:rsidR="00E3362A" w:rsidRPr="00071DD2" w:rsidRDefault="00E3362A" w:rsidP="00384F3F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flexibile – servici</w:t>
      </w:r>
      <w:r w:rsidR="0019268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decuplate pot fi compuse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aranjate pentru a oferi noi func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ionalit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i; cu c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 unitatea de cod pe care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itate ad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mai mică,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atât este mai puţ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 complicat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schimb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codul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dureaza mai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test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facem deploy;</w:t>
      </w:r>
    </w:p>
    <w:p w14:paraId="5A0057C8" w14:textId="3055269E" w:rsidR="00E3362A" w:rsidRPr="00071DD2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ncredere – decuplarea servici</w:t>
      </w:r>
      <w:r w:rsidR="000402A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unei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degradare are loc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aceasta nu determin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eaga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ueze;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rile pot fi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descoperite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izolate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într-o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determina 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uarea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egii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i; acest lucru permite serviciului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degradeze dintr-o eroare irecuperabil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401C1CFD" w14:textId="00DA0583" w:rsidR="00F52149" w:rsidRPr="00071DD2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scalabilitate – 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decuplate pot fi distribuite cu u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urint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mai multor servere, f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scalarea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ca atare;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unei arhitecturi monolitice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unde toat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logica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egii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este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modul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eaga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scaleze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doar o mic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 o impune; scalare unor servic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mai mici este mult mai eficient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75789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punct de vedere a costurilor;</w:t>
      </w:r>
    </w:p>
    <w:p w14:paraId="5355AD54" w14:textId="23C14CF2" w:rsidR="00F52149" w:rsidRPr="00F52149" w:rsidRDefault="006F27E7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>3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. </w:t>
      </w:r>
      <w:r w:rsidR="00F52149"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44994504" w:rsidR="00972F7B" w:rsidRPr="00071DD2" w:rsidRDefault="006F27E7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="00F52149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provocare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odat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alegerea unei arhitecturi bazate pe microservicii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(sau orice alt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arhitectur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distribuit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) este faptul c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trebuie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g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sim adresa fizic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ma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ş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in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este localizat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Acest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rut odat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arhitecturile distribuite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poart</w:t>
      </w:r>
      <w:r w:rsidR="005A7CA5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numele de descoperirea 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ilor (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engleza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  <w:t>Descoperirea servic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ilor </w:t>
      </w:r>
      <w:proofErr w:type="gram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gram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cheie atunci </w:t>
      </w:r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vorbim de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spre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arhitectur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bazat</w:t>
      </w:r>
      <w:r w:rsidR="00FB3004"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microservicii. </w:t>
      </w:r>
      <w:r w:rsidR="00E558CC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primul 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â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nd, acesta ofer</w:t>
      </w:r>
      <w:r w:rsidR="00FB3004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echipei de dezvoltare abilitatea de a scala 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rul de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 de microservicii ce 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microserviciului este ascun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consumatorilor acestuia 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 conceptul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ui de descoperire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 microservic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ilor. Deoarece consumatorii nu cunosc loca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fizic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elor 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lor, noi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pot fi 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ugate sau oprite din bazinul de microservicii 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E545B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Conceptul de service discovery este o unealt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foarte puternic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 ne permite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modific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ori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rul de instan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ale microservici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ce ruleaz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la un moment dat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deranj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consumatorii 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unei abord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monolitice, echipa de dezvoltare era nevoit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mbun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easc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hardware-ul server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e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pentru a m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 performan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a, acest lucru poart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numele de scalare vertical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(vertical scaling). O arhitectur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cum este arhitectura bazat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microservicii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permite echipei de dezvoltare o scalare orizontal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(horizontal scaling) ce presupune ad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ugarea mai multor microservicii. Realizarea acestui ultim tip de scalare este posibil mul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umit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conceptului de descoperire a servic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ilor.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 alt beneficiu datorat descoperirii servici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este faptul c</w:t>
      </w:r>
      <w:r w:rsidR="00FB3004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putem gestiona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ce nu mai sunt disponibile, acest serviciu fiind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2E55C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 din lista de servicii disponibile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iar motorul de descoperire a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nu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mai ruteze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acel microserviciu. Acest fapt minimizeaz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posibilele daune suferite de un microserviciu ce devine brusc indisponibil.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Mecanismul de descoperire 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capabil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satisfac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toarele calit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="00972F7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i:</w:t>
      </w:r>
    </w:p>
    <w:p w14:paraId="4FF1DEBF" w14:textId="509C8EA2" w:rsidR="002E55C1" w:rsidRPr="00071DD2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Disponibilitate ridicat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unui cluster de servicii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fim capabili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partaj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 sarcina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utare a 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ilor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-un cluster de descoperire a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lor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unul din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tre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noduri devine indisponibil;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caz restul nodurilor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capabile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partajeze sarcinile acestuia </w:t>
      </w:r>
      <w:r w:rsidR="000D059F">
        <w:rPr>
          <w:rFonts w:ascii="Times New Roman" w:eastAsia="Times New Roman,Bold" w:hAnsi="Times New Roman" w:cs="Times New Roman"/>
          <w:sz w:val="24"/>
          <w:szCs w:val="24"/>
          <w:lang w:val="fr-BE"/>
        </w:rPr>
        <w:t>fără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6760B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eruperea sistemului;</w:t>
      </w:r>
    </w:p>
    <w:p w14:paraId="69D5AE46" w14:textId="6564A32F" w:rsidR="00233DDE" w:rsidRPr="00071DD2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Gestionarea indisponibilit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ii: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microserviciu devine indisponibil sau insuficient de “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natos” pentru func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ionare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responsabilitatea servicilui de descoperire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 elimine din lista de servicii disponibile;</w:t>
      </w:r>
    </w:p>
    <w:p w14:paraId="74FB8E4A" w14:textId="139A19EC" w:rsidR="006760BF" w:rsidRPr="00071DD2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Flexib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ilitate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degrad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rii –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de descoperire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“cache” local la 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iile cu privire la 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ile fizice ale servicilor descoperite pentru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acesta devine indisponibil; astfel loca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 microservic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ilor nu este pierdut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233DD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7F25018E" w14:textId="1A23954A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Load balanced – descoperirea servic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ilor trebuie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î</w:t>
      </w:r>
      <w:r>
        <w:rPr>
          <w:rFonts w:ascii="Times New Roman" w:eastAsia="Times New Roman,Bold" w:hAnsi="Times New Roman" w:cs="Times New Roman"/>
          <w:sz w:val="24"/>
          <w:szCs w:val="24"/>
        </w:rPr>
        <w:t>mpart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dinamic cantitatea de</w:t>
      </w:r>
    </w:p>
    <w:p w14:paraId="4CA838CD" w14:textId="453774E7" w:rsidR="00517236" w:rsidRPr="00071DD2" w:rsidRDefault="00A12066" w:rsidP="0051723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cereri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toate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de acel tip instan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iate;</w:t>
      </w:r>
    </w:p>
    <w:p w14:paraId="3A63983F" w14:textId="076A5780" w:rsidR="00517236" w:rsidRPr="00071DD2" w:rsidRDefault="00517236" w:rsidP="00C86A2E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Urm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toarele concepte generale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con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inute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orice implementare de service discovery:</w:t>
      </w:r>
    </w:p>
    <w:p w14:paraId="5A7FA0EF" w14:textId="2D23D798" w:rsidR="00517236" w:rsidRDefault="00904682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î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nregistrarea 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517236">
        <w:rPr>
          <w:rFonts w:ascii="Times New Roman" w:eastAsia="Times New Roman,Bold" w:hAnsi="Times New Roman" w:cs="Times New Roman"/>
          <w:sz w:val="24"/>
          <w:szCs w:val="24"/>
        </w:rPr>
        <w:t>ilor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se </w:t>
      </w:r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egistreaz</w:t>
      </w:r>
      <w:r>
        <w:rPr>
          <w:rFonts w:ascii="Times New Roman" w:eastAsia="Times New Roman,Bold" w:hAnsi="Times New Roman" w:cs="Times New Roman"/>
          <w:sz w:val="24"/>
          <w:szCs w:val="24"/>
        </w:rPr>
        <w:t>ă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microservic</w:t>
      </w:r>
      <w:r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ile cu agentul de service discovery</w:t>
      </w:r>
    </w:p>
    <w:p w14:paraId="42E83FCE" w14:textId="43F94540" w:rsidR="00517236" w:rsidRPr="00071DD2" w:rsidRDefault="00517236" w:rsidP="00517236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inerea adresei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de 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tre clien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care sunt mijloacele prin care un serviciu ob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ine informa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ţ</w:t>
      </w:r>
      <w:r w:rsidR="00C86A2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despre alte servicii</w:t>
      </w:r>
    </w:p>
    <w:p w14:paraId="40E700A9" w14:textId="220D941D" w:rsidR="00C86A2E" w:rsidRPr="00C86A2E" w:rsidRDefault="00517236" w:rsidP="00C86A2E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partajarea 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>
        <w:rPr>
          <w:rFonts w:ascii="Times New Roman" w:eastAsia="Times New Roman,Bold" w:hAnsi="Times New Roman" w:cs="Times New Roman"/>
          <w:sz w:val="24"/>
          <w:szCs w:val="24"/>
        </w:rPr>
        <w:t>iilor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 – cum sunt partajate informa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ţ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iile servici</w:t>
      </w:r>
      <w:r w:rsidR="00904682">
        <w:rPr>
          <w:rFonts w:ascii="Times New Roman" w:eastAsia="Times New Roman,Bold" w:hAnsi="Times New Roman" w:cs="Times New Roman"/>
          <w:sz w:val="24"/>
          <w:szCs w:val="24"/>
        </w:rPr>
        <w:t>i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 xml:space="preserve">lor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 w:rsidR="00C86A2E">
        <w:rPr>
          <w:rFonts w:ascii="Times New Roman" w:eastAsia="Times New Roman,Bold" w:hAnsi="Times New Roman" w:cs="Times New Roman"/>
          <w:sz w:val="24"/>
          <w:szCs w:val="24"/>
        </w:rPr>
        <w:t>e noduri</w:t>
      </w:r>
    </w:p>
    <w:p w14:paraId="659FFECF" w14:textId="7E1B241D" w:rsidR="0099477C" w:rsidRPr="00071DD2" w:rsidRDefault="00517236" w:rsidP="0099477C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montiorizarea disponibili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tăţ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ii – cum comunic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servici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le nivelul lor de disponibilitate </w:t>
      </w:r>
      <w:r w:rsidR="00904682">
        <w:rPr>
          <w:rFonts w:ascii="Times New Roman" w:eastAsia="Times New Roman,Bold" w:hAnsi="Times New Roman" w:cs="Times New Roman"/>
          <w:sz w:val="24"/>
          <w:szCs w:val="24"/>
          <w:lang w:val="fr-BE"/>
        </w:rPr>
        <w:t>î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napoi agentului de service discovery</w:t>
      </w:r>
    </w:p>
    <w:p w14:paraId="61BB4522" w14:textId="77777777" w:rsidR="003D315B" w:rsidRDefault="00AF4673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</w:pPr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În momentul în c</w:t>
      </w:r>
      <w:r w:rsidR="008822F6"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are instanțele de microservi</w:t>
      </w:r>
      <w:r w:rsidR="003D315B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 xml:space="preserve">cii </w:t>
      </w:r>
    </w:p>
    <w:p w14:paraId="27DB9DA8" w14:textId="685804D6" w:rsidR="002655AE" w:rsidRPr="00001795" w:rsidRDefault="0099477C" w:rsidP="00001795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  <w:proofErr w:type="gramStart"/>
      <w:r w:rsidRPr="00001795">
        <w:rPr>
          <w:rFonts w:ascii="Times New Roman" w:eastAsia="Times New Roman,Bold" w:hAnsi="Times New Roman" w:cs="Times New Roman"/>
          <w:sz w:val="24"/>
          <w:szCs w:val="24"/>
          <w:highlight w:val="yellow"/>
          <w:lang w:val="fr-BE"/>
        </w:rPr>
        <w:t>pornesc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 acestea își vor înregistra adresa fizică, calea și portul la care pot fi accesate la unul sau mai multe instanțe de service discovery. </w:t>
      </w:r>
      <w:r w:rsidRPr="00AF4673">
        <w:rPr>
          <w:rFonts w:ascii="Times New Roman" w:eastAsia="Times New Roman,Bold" w:hAnsi="Times New Roman" w:cs="Times New Roman"/>
          <w:sz w:val="24"/>
          <w:szCs w:val="24"/>
          <w:lang w:val="ro-RO"/>
        </w:rPr>
        <w:t>Fiecare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 a unui serviciu va avea</w:t>
      </w:r>
      <w:r w:rsidR="00AF467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adresa sa IP unică, dar se va inregistra cu 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ID-ul aceluiași serviciu. ID-ul unui serviciu este cheia cu care este unic identificat un grup de instanțe al aceluiași serviciu.</w:t>
      </w:r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proofErr w:type="gramStart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obicei</w:t>
      </w:r>
      <w:proofErr w:type="gramEnd"/>
      <w:r w:rsidR="00B8583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un serviciu se va înregistra cu o singură instanță de service discovery.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Cele mai multe implementări de service discovery folosesc un model peer-to-peer de propagare de date unde datele fiecărui serviciu sunt propagate tuturor celorlalte noduri din cluster.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Într-un final, fiecare instanț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trimită sau o să primeasc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statusul acesteia de la serviciul de service discovery. Orice serviciu </w:t>
      </w:r>
      <w:proofErr w:type="gramStart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eșuează în a întoarce un status al săn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ăt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ații pozitiv va fi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ş</w:t>
      </w:r>
      <w:r w:rsidR="00B718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ters din bazinul de instanțe de servicii disponibile.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Odată </w:t>
      </w:r>
      <w:proofErr w:type="gram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serviciu a fost înregistrat de către un serviciu de service discovery, acesta este pregătit pentru a putea fi folosit de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fr-BE"/>
        </w:rPr>
        <w:t>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tre aplicațiile ce au nevoie de acesta. Un client poate conta </w:t>
      </w:r>
      <w:proofErr w:type="gramStart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doar</w:t>
      </w:r>
      <w:proofErr w:type="gramEnd"/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 serviciul de service discovery pentru a obține locațiile serviciului de fiecare dată când acesta este apelat. Cu această abordare, serviciul de service discovery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invocat de fiecare dată când un apel la un microserviciu înregistrat este facut. Această abordare este problematică 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deoarece serviciul client este complet dependent de serviciul de service discovery pentru a putea fi găsit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invocat. [1]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O abordare mai robustă este folosirea unui load balacer pe client.</w:t>
      </w:r>
      <w:r w:rsidR="00F7068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 model, când cineva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2655AE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invoce un serviciu: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1. Consumatorul unui serviciu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contacteze serviciul de service discovery și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 cear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informații despre locaț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ile tuturor instanțelor de care serviciul are nevoie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facă cache local la date pe ma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ş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ina consumatorului serviciului.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2. De fiecare dată când un client vrea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serviciu, consumatorul serviciului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se uite după informațiile despre locația serviciului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cache-ul local. Caching-ul local de pe client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folosească un algoritm de load balancing ce se va asigura 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apelurile la servicii de același tip sunt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mp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rțite echitabil.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3. Clientul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apeleze serviciul de service discovery pe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riodic pentru a-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>și actualiza cache-ul cu privire la instanțele servici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lor. Chiar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ro-RO"/>
        </w:rPr>
        <w:t>dacă</w:t>
      </w:r>
      <w:r w:rsidR="002655AE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într-un final c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ache-ul clientului o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fie consistent, 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există riscul ca între momentul în care clientul contactează servic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ul de service discovery pentru o actualizare, apelurile pot fi direcționate către o instan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ţ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ă ce nu mai este disponibil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.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  <w:t xml:space="preserve">    În cazul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care clientul apelează un serviciu ce a eșuat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apelul eșueaz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, clientul își invalide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ză cache-ul local de service discovery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3D315B">
        <w:rPr>
          <w:rFonts w:ascii="Times New Roman" w:eastAsia="Times New Roman,Bold" w:hAnsi="Times New Roman" w:cs="Times New Roman"/>
          <w:sz w:val="24"/>
          <w:szCs w:val="24"/>
          <w:lang w:val="ro-RO"/>
        </w:rPr>
        <w:t>acesta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va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ncerca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ro-RO"/>
        </w:rPr>
        <w:t>să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</w:t>
      </w:r>
      <w:r w:rsidR="00001795">
        <w:rPr>
          <w:rFonts w:ascii="Times New Roman" w:eastAsia="Times New Roman,Bold" w:hAnsi="Times New Roman" w:cs="Times New Roman"/>
          <w:sz w:val="24"/>
          <w:szCs w:val="24"/>
          <w:lang w:val="ro-RO"/>
        </w:rPr>
        <w:t>îş</w:t>
      </w:r>
      <w:r w:rsidR="00F848A6">
        <w:rPr>
          <w:rFonts w:ascii="Times New Roman" w:eastAsia="Times New Roman,Bold" w:hAnsi="Times New Roman" w:cs="Times New Roman"/>
          <w:sz w:val="24"/>
          <w:szCs w:val="24"/>
          <w:lang w:val="ro-RO"/>
        </w:rPr>
        <w:t>i actualizeze cache-ul de la agentul de service discovery.</w:t>
      </w:r>
    </w:p>
    <w:p w14:paraId="08E630EC" w14:textId="028A36F3" w:rsidR="00F7068B" w:rsidRPr="00001795" w:rsidRDefault="00F7068B" w:rsidP="00F7068B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6C97585D" w14:textId="577407FB" w:rsidR="00A12066" w:rsidRPr="00071DD2" w:rsidRDefault="00A12066" w:rsidP="0099477C">
      <w:pPr>
        <w:ind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([1])</w:t>
      </w:r>
    </w:p>
    <w:p w14:paraId="7E804053" w14:textId="2D7AF919" w:rsidR="00BE3A42" w:rsidRPr="00071DD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0FAD48F" w14:textId="46CE4D9B" w:rsidR="00BE3A42" w:rsidRPr="00071DD2" w:rsidRDefault="006F27E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BE3A42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.2 Load balancing</w:t>
      </w:r>
      <w:r w:rsidR="00B70F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B70F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Unul din marile avantaje ale unei arhitecturi bazate pe microservicii este faptul ca fiecare microserviciu este dezvoltat independent fata de celelalte. Un microserviciu poate</w:t>
      </w:r>
      <w:r w:rsidR="00FF547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avea mai multe instante ce partajeaza cererile.</w:t>
      </w:r>
    </w:p>
    <w:p w14:paraId="22BA37B4" w14:textId="12FA67E4" w:rsidR="00FF547C" w:rsidRPr="00071DD2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cazul </w:t>
      </w:r>
      <w:r w:rsidR="00E558CC">
        <w:rPr>
          <w:rFonts w:ascii="Times New Roman" w:eastAsia="Times New Roman,Bold" w:hAnsi="Times New Roman" w:cs="Times New Roman"/>
          <w:bCs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care microsericile folosesc REST </w:t>
      </w:r>
      <w:r w:rsidR="00071DD2">
        <w:rPr>
          <w:rFonts w:ascii="Times New Roman" w:eastAsia="Times New Roman,Bold" w:hAnsi="Times New Roman" w:cs="Times New Roman"/>
          <w:bCs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gram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gram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necesara folosirea unui load balancer. 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Acesta are rolul de a distribui totalitatea cererilor </w:t>
      </w:r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bazinul </w:t>
      </w:r>
      <w:proofErr w:type="gramStart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de instante</w:t>
      </w:r>
      <w:proofErr w:type="gramEnd"/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al unui anumit microserviciu.</w:t>
      </w:r>
      <w:r w:rsidRPr="00E558CC">
        <w:rPr>
          <w:noProof/>
          <w:lang w:val="fr-BE"/>
        </w:rPr>
        <w:t xml:space="preserve"> </w:t>
      </w:r>
      <w:r w:rsidR="00E558CC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imaginea de mai jos se poate observa cum load balancer-ul distribuite cererile microservicilor.</w:t>
      </w:r>
      <w:r w:rsidR="002412A4" w:rsidRPr="00E558CC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 xml:space="preserve"> </w:t>
      </w:r>
      <w:r w:rsidR="002412A4"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[4]</w:t>
      </w:r>
    </w:p>
    <w:p w14:paraId="2D95E46B" w14:textId="475F338D" w:rsidR="00FF547C" w:rsidRPr="00071DD2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1DD2">
        <w:rPr>
          <w:rFonts w:ascii="Times New Roman" w:eastAsia="Times New Roman,Bold" w:hAnsi="Times New Roman" w:cs="Times New Roman"/>
          <w:bCs/>
          <w:sz w:val="24"/>
          <w:szCs w:val="24"/>
          <w:lang w:val="fr-BE"/>
        </w:rPr>
        <w:t>Imagine preluata din [4]</w:t>
      </w:r>
    </w:p>
    <w:p w14:paraId="4C3CEDE8" w14:textId="48A259DF" w:rsidR="002412A4" w:rsidRPr="00E558CC" w:rsidRDefault="002412A4" w:rsidP="002412A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  <w:t xml:space="preserve">Load balancer-ul poate elimina un serviciu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nu mai raspunde la cereri.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dezavanataj al folosirii unui load balancer este faptul ca din moment ce tot traficul ce tinteste microservicile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treaca mai intai prin load balancer, acesta poate limita performanta, viteza cu care cererile ajung la microservicii fiind limitata de load balancer.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Alt dezavantaj apare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load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balancer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devine indisponibil, microserviciile vor deveni de neatins.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E558CC"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functie de cate servicii serveste un load balancer poate fi:</w:t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2A87BCE0" w14:textId="24D65FA2" w:rsidR="002412A4" w:rsidRPr="00071DD2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Load balancer central – acesta serveste toate microserviciile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 este recomandat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mare parte din cauza dificultatii de reconfigurare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440BC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apare un nou microserviciu;</w:t>
      </w:r>
    </w:p>
    <w:p w14:paraId="04A154C7" w14:textId="2004E052" w:rsidR="00440BC6" w:rsidRPr="00071DD2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Load balancer la nivel de microserviciu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-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aceasta abordare este folosind un load balancer pentru fiecare microserviciu, acesta fiind responsabil doar de instantele acelui microserviciu;</w:t>
      </w:r>
    </w:p>
    <w:p w14:paraId="18BA5373" w14:textId="4B0519CD" w:rsidR="00B70FE4" w:rsidRPr="00071DD2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</w:p>
    <w:p w14:paraId="7B9428AF" w14:textId="4C4A272F" w:rsidR="00BE3A42" w:rsidRPr="00071DD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5B57B1D" w14:textId="3746FD27" w:rsidR="00A12066" w:rsidRPr="00071DD2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F7739AF" w14:textId="6FA0554D" w:rsidR="00830B71" w:rsidRPr="00071DD2" w:rsidRDefault="006F27E7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440BC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API gateway</w:t>
      </w:r>
      <w:r w:rsidR="004426A0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4426A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Un API gateway</w:t>
      </w:r>
      <w:r w:rsidR="00C2053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un 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sablon de proiectare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scop oferirea unei soluti prin care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creeam un punct de intrare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pentru “lumea exterioara”. Acest serviciu este responsabil de rutarea cererilor (request-urilor). Fata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alte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sabloane, acesta ofera avantajul de a usura clientului modul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face cereri la server. Clientul face o singura cerere la un API gateway, un serviciu ce deserveste ca punct de intrare pentru cereri catre API (Aplication Programming Interface). Acesta incapsuleaza arhitectura interna </w:t>
      </w:r>
      <w:proofErr w:type="gramStart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B7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ofera clientului un singur punct de intrare.</w:t>
      </w:r>
    </w:p>
    <w:p w14:paraId="3F26BC24" w14:textId="7654076E" w:rsidR="00E5494C" w:rsidRPr="00071DD2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Toate cererile clientilor merg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la API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gateway, acesta fiind responsabil de rutarea cererilor catre serverele corespunzatoare. Unele gateway-uri sunt responsabile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traducerea </w:t>
      </w:r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unor protocoale comune ca WebSockets sau Hypertext Transfer Protocol(HTTP)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E5494C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protocoale interne folosite de servicii.</w:t>
      </w:r>
    </w:p>
    <w:p w14:paraId="10838ECE" w14:textId="6CCC27F4" w:rsidR="00E5494C" w:rsidRPr="00071DD2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Cea mai importanta responsabilitate a unui API gateway este cea de a ruta cererile. Acesta foloseste operatiile de rutare implementate pentru a conduce cererea clientului la serviciul destinat. Este comun ca acest lucru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faca printr-un dictionar de rutare ce mapeaza o metoda HTTP la URL-ul HTTP al serviciului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ocupe de respectiva cerere.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Operatiile implementate de API gateway folosesc sablonul de proiectare “API Composition”.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Pr="00071DD2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preluata din [3].</w:t>
      </w:r>
    </w:p>
    <w:p w14:paraId="40E83D34" w14:textId="1DCA050A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Acest sablon de proiectare este compus din:</w:t>
      </w:r>
    </w:p>
    <w:p w14:paraId="5F772979" w14:textId="0C3433CB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API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 de compunerea rezultatului</w:t>
      </w:r>
    </w:p>
    <w:p w14:paraId="1A006FB4" w14:textId="7F7BD5D8" w:rsidR="004156BD" w:rsidRPr="00071DD2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multe servicii ce rezolva o parte din cerere; acestea returneaza o parte din rezultatele cererii dar API composer-ul este responsabil de combinarea rezultatului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returnarea acestuia apelantului;</w:t>
      </w:r>
    </w:p>
    <w:p w14:paraId="55A527FB" w14:textId="74B0B21D" w:rsidR="004156BD" w:rsidRPr="00071DD2" w:rsidRDefault="00E558CC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functie de cum este implementat API gateway-ul acesta poate oferii un singur API pentru toti utilizatorii. Un dezavantaj al acestei implementari este faptul ca </w:t>
      </w:r>
      <w:r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4156B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functie de platforma clientului acestia pot avea cerinte diferite cu privire la datele returnate pentru cererea respecitva. </w:t>
      </w:r>
    </w:p>
    <w:p w14:paraId="2C3E8ECA" w14:textId="034BEF7C" w:rsidR="004156BD" w:rsidRPr="00071DD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API gateway-urile pot fi implementate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fel incat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existe un API diferit pentru fiecare tipologie de client, astfel incat clientii unei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 mobile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foloseasca un API, clientii ce folosesc browser-ul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foloseasca alt API</w:t>
      </w:r>
      <w:r w:rsidR="00BE3A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 etc.</w:t>
      </w:r>
    </w:p>
    <w:p w14:paraId="1FB5E979" w14:textId="0397F37F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Un posibil dezavantaj al folosirii unui gateway este faptul ca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nu este suficient de performant (lightweight) echipele de dezvoltare vor fi nevoie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astepte pentru a actualiza API gateway-ul.</w:t>
      </w:r>
    </w:p>
    <w:p w14:paraId="60831EF8" w14:textId="45EE2610" w:rsidR="00BE3A42" w:rsidRPr="00071DD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([3])</w:t>
      </w:r>
    </w:p>
    <w:p w14:paraId="593A3005" w14:textId="77777777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5C3707E1" w14:textId="56AF988C" w:rsidR="00E43B33" w:rsidRPr="00071DD2" w:rsidRDefault="006F27E7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Comunicarea </w:t>
      </w:r>
      <w:r w:rsidR="00851FAC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într</w:t>
      </w:r>
      <w:r w:rsidR="00E43B33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 microservicii</w:t>
      </w:r>
    </w:p>
    <w:p w14:paraId="13C942C8" w14:textId="18EB8A96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Datorita faptului ca microservicile ruleaza pe procese independente, comunicarea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acestea este distribuita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realizeaza prin intermediul retelei. Acest lucru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implică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costuri de performanta mai mari decat un simplu apel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aceluiasi proces. Serializarea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deserializarea obiectelor este un proces costisitor.</w:t>
      </w:r>
    </w:p>
    <w:p w14:paraId="626330B0" w14:textId="0AEEB974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De asemenea,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comunicarea distribuita este implementata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cadrul servicilor apare riscul ca serviciul apelat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indisponibil, astfel serviciul apelant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trateze eroarea.</w:t>
      </w:r>
    </w:p>
    <w:p w14:paraId="7DCB27C9" w14:textId="0DBE01C3" w:rsidR="003945CF" w:rsidRPr="00071DD2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Cu cat microservicile sunt de dimensiune mai mica, cantitatea de comunicare distribuita ce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efectuata creste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 cat acestea sunt mai mari apare 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mai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puţin</w:t>
      </w:r>
      <w:r w:rsidR="006D700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 nevoie de a comunica distribuit [4]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</w:p>
    <w:p w14:paraId="4B58FC42" w14:textId="285FEC20" w:rsidR="00E43B33" w:rsidRPr="00071DD2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lastRenderedPageBreak/>
        <w:tab/>
      </w:r>
    </w:p>
    <w:p w14:paraId="7D5ED3F0" w14:textId="02F24F7C" w:rsidR="00BE3A42" w:rsidRPr="00071DD2" w:rsidRDefault="00A934E6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9744" behindDoc="1" locked="0" layoutInCell="1" allowOverlap="1" wp14:anchorId="71D2F581" wp14:editId="776F3644">
            <wp:simplePos x="0" y="0"/>
            <wp:positionH relativeFrom="column">
              <wp:posOffset>4010660</wp:posOffset>
            </wp:positionH>
            <wp:positionV relativeFrom="paragraph">
              <wp:posOffset>121920</wp:posOffset>
            </wp:positionV>
            <wp:extent cx="1914525" cy="3047365"/>
            <wp:effectExtent l="0" t="0" r="9525" b="63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DDF90B" w14:textId="69D5F74C" w:rsidR="0070264E" w:rsidRPr="00071DD2" w:rsidRDefault="00A934E6" w:rsidP="00BE7D52">
      <w:pPr>
        <w:rPr>
          <w:noProof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80768" behindDoc="1" locked="0" layoutInCell="1" allowOverlap="1" wp14:anchorId="73A6D464" wp14:editId="177DE9C5">
            <wp:simplePos x="0" y="0"/>
            <wp:positionH relativeFrom="margin">
              <wp:posOffset>-41910</wp:posOffset>
            </wp:positionH>
            <wp:positionV relativeFrom="paragraph">
              <wp:posOffset>3112770</wp:posOffset>
            </wp:positionV>
            <wp:extent cx="2314575" cy="3068320"/>
            <wp:effectExtent l="0" t="0" r="9525" b="0"/>
            <wp:wrapTight wrapText="bothSides">
              <wp:wrapPolygon edited="0">
                <wp:start x="0" y="0"/>
                <wp:lineTo x="0" y="21457"/>
                <wp:lineTo x="21511" y="21457"/>
                <wp:lineTo x="2151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3</w:t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.5 Containere</w:t>
      </w:r>
      <w:r w:rsidR="00A81D75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Comparatie între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containere </w:t>
      </w:r>
      <w:r w:rsid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şi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m</w:t>
      </w:r>
      <w:r w:rsidR="00654D1D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aș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ini virtuale</w:t>
      </w:r>
      <w:r w:rsidR="00C52D10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>:</w:t>
      </w:r>
      <w:r w:rsidR="00A81D75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A81D7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146B5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ât containerele cat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ro-RO"/>
        </w:rPr>
        <w:t>şi</w:t>
      </w:r>
      <w:r w:rsidR="00146B51"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mașinile virtuale pot fi folosite pentru a izola aplicațiile între ele atunci când rulăm pe aceași mașină. Mașinile virtuale sunt o tehnologie mai matură comparativ cu containerele.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Hypervisor oferă mașinilor virtuale un nivel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ro-RO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  <w:lang w:val="ro-RO"/>
        </w:rPr>
        <w:t xml:space="preserve"> plus de izolare.</w:t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br/>
      </w:r>
      <w:r w:rsidR="00654D1D">
        <w:rPr>
          <w:rFonts w:ascii="Times New Roman" w:eastAsia="Times New Roman,Bold" w:hAnsi="Times New Roman" w:cs="Times New Roman"/>
          <w:sz w:val="24"/>
          <w:szCs w:val="24"/>
          <w:lang w:val="ro-RO"/>
        </w:rPr>
        <w:tab/>
        <w:t>Imaginea alăturată ilustrează 3 aplicații ce rulează în mașini virtuale diferite.</w:t>
      </w:r>
      <w:r w:rsidR="00654D1D" w:rsidRPr="00071DD2">
        <w:rPr>
          <w:noProof/>
          <w:lang w:val="ro-RO"/>
        </w:rPr>
        <w:t xml:space="preserve"> </w:t>
      </w:r>
      <w:r w:rsidR="00654D1D">
        <w:rPr>
          <w:noProof/>
          <w:sz w:val="24"/>
          <w:szCs w:val="24"/>
        </w:rPr>
        <w:t xml:space="preserve">Hypervisor </w:t>
      </w:r>
      <w:r w:rsidR="004C5588">
        <w:rPr>
          <w:noProof/>
          <w:sz w:val="24"/>
          <w:szCs w:val="24"/>
        </w:rPr>
        <w:t xml:space="preserve">este necesar pentru a creea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rula mașini virtuale. După cum se poate observa fiecare mașină virtuală are nevoie o copie a sistemului de operare folosit, orice biblioteci de care aplicația are nevoie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aplicației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sine. </w:t>
      </w:r>
      <w:r w:rsidR="00E558CC">
        <w:rPr>
          <w:noProof/>
          <w:sz w:val="24"/>
          <w:szCs w:val="24"/>
        </w:rPr>
        <w:t>În</w:t>
      </w:r>
      <w:r w:rsidR="004C5588">
        <w:rPr>
          <w:noProof/>
          <w:sz w:val="24"/>
          <w:szCs w:val="24"/>
        </w:rPr>
        <w:t xml:space="preserve"> cazul aplicațiilor Y </w:t>
      </w:r>
      <w:r w:rsidR="00071DD2">
        <w:rPr>
          <w:noProof/>
          <w:sz w:val="24"/>
          <w:szCs w:val="24"/>
        </w:rPr>
        <w:t>şi</w:t>
      </w:r>
      <w:r w:rsidR="004C5588">
        <w:rPr>
          <w:noProof/>
          <w:sz w:val="24"/>
          <w:szCs w:val="24"/>
        </w:rPr>
        <w:t xml:space="preserve"> Z se poate observa ca deși acestea împărtășesc biblioteci este facută o copie pentru fiecare mașină virtuală, astfel Y este complet izolat de Z.</w:t>
      </w:r>
      <w:r>
        <w:rPr>
          <w:noProof/>
          <w:sz w:val="24"/>
          <w:szCs w:val="24"/>
        </w:rPr>
        <w:br/>
        <w:t xml:space="preserve"> </w:t>
      </w:r>
      <w:r>
        <w:rPr>
          <w:noProof/>
          <w:sz w:val="24"/>
          <w:szCs w:val="24"/>
        </w:rPr>
        <w:tab/>
        <w:t xml:space="preserve">Daca am dori </w:t>
      </w:r>
      <w:r w:rsidR="00996AFE">
        <w:rPr>
          <w:noProof/>
          <w:sz w:val="24"/>
          <w:szCs w:val="24"/>
        </w:rPr>
        <w:t>să</w:t>
      </w:r>
      <w:r>
        <w:rPr>
          <w:noProof/>
          <w:sz w:val="24"/>
          <w:szCs w:val="24"/>
        </w:rPr>
        <w:t xml:space="preserve"> rulăm aceleași 3 aplicații folosind containere am obtine schema din partea stangă.</w:t>
      </w:r>
      <w:r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ab/>
      </w:r>
      <w:r w:rsidRPr="00071DD2">
        <w:rPr>
          <w:noProof/>
          <w:sz w:val="24"/>
          <w:szCs w:val="24"/>
          <w:lang w:val="fr-BE"/>
        </w:rPr>
        <w:t xml:space="preserve">Spre deosebire de mașinile virtuale kernerul este partajat între containere. Acest fapt aduce constrângerea </w:t>
      </w:r>
      <w:r w:rsidR="0070264E" w:rsidRPr="00071DD2">
        <w:rPr>
          <w:noProof/>
          <w:sz w:val="24"/>
          <w:szCs w:val="24"/>
          <w:lang w:val="fr-BE"/>
        </w:rPr>
        <w:t xml:space="preserve">de a avea același kernel cu mașina gazdă. Aplicațiile Y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Z folosesc aceleași biblioteci </w:t>
      </w:r>
      <w:r w:rsidR="00071DD2">
        <w:rPr>
          <w:noProof/>
          <w:sz w:val="24"/>
          <w:szCs w:val="24"/>
          <w:lang w:val="fr-BE"/>
        </w:rPr>
        <w:t>şi</w:t>
      </w:r>
      <w:r w:rsidR="0070264E" w:rsidRPr="00071DD2">
        <w:rPr>
          <w:noProof/>
          <w:sz w:val="24"/>
          <w:szCs w:val="24"/>
          <w:lang w:val="fr-BE"/>
        </w:rPr>
        <w:t xml:space="preserve"> pot partaja datele comune, eliminând datele duplicate.</w:t>
      </w:r>
      <w:r w:rsidR="0070264E" w:rsidRPr="00071DD2">
        <w:rPr>
          <w:noProof/>
          <w:sz w:val="24"/>
          <w:szCs w:val="24"/>
          <w:lang w:val="fr-BE"/>
        </w:rPr>
        <w:br/>
      </w:r>
      <w:r w:rsidR="0070264E" w:rsidRPr="00071DD2">
        <w:rPr>
          <w:noProof/>
          <w:sz w:val="24"/>
          <w:szCs w:val="24"/>
          <w:lang w:val="fr-BE"/>
        </w:rPr>
        <w:tab/>
        <w:t xml:space="preserve">Din punct de vedere al performanței procesele ce rulează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containere sunt echivalente cu procesele native ale mașinii și nu pun problema unui overhead la fel de mare ca și </w:t>
      </w:r>
      <w:r w:rsidR="00E558CC">
        <w:rPr>
          <w:noProof/>
          <w:sz w:val="24"/>
          <w:szCs w:val="24"/>
          <w:lang w:val="fr-BE"/>
        </w:rPr>
        <w:t>în</w:t>
      </w:r>
      <w:r w:rsidR="0070264E" w:rsidRPr="00071DD2">
        <w:rPr>
          <w:noProof/>
          <w:sz w:val="24"/>
          <w:szCs w:val="24"/>
          <w:lang w:val="fr-BE"/>
        </w:rPr>
        <w:t xml:space="preserve"> cazul mașinilor virtuale.</w:t>
      </w:r>
    </w:p>
    <w:p w14:paraId="523D4C86" w14:textId="2BA659A7" w:rsidR="00A81D75" w:rsidRPr="00071DD2" w:rsidRDefault="00146B51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[5]</w:t>
      </w:r>
    </w:p>
    <w:p w14:paraId="468460A5" w14:textId="6B37F812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4302A1E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5BFA48E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6F689122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B0FAE78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1326AEE" w14:textId="49A59F18" w:rsidR="00654D1D" w:rsidRPr="008C5FDE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ro-RO"/>
        </w:rPr>
      </w:pPr>
    </w:p>
    <w:p w14:paraId="78146F9B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077C0569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9B5F1E7" w14:textId="77777777" w:rsidR="00654D1D" w:rsidRPr="00071DD2" w:rsidRDefault="00654D1D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76F16944" w14:textId="77777777" w:rsidR="00654D1D" w:rsidRPr="00071DD2" w:rsidRDefault="00654D1D" w:rsidP="00654D1D">
      <w:pPr>
        <w:ind w:left="21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1D430553" w14:textId="745EE12D" w:rsidR="00654D1D" w:rsidRPr="00071DD2" w:rsidRDefault="00654D1D" w:rsidP="00654D1D">
      <w:pPr>
        <w:ind w:left="5760"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preluată din 5</w:t>
      </w:r>
    </w:p>
    <w:p w14:paraId="2E68A548" w14:textId="1F07E5C6" w:rsidR="00BE3A42" w:rsidRPr="00071DD2" w:rsidRDefault="00A81D75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2336" behindDoc="0" locked="0" layoutInCell="1" allowOverlap="1" wp14:anchorId="6E06CF6D" wp14:editId="7EF15B93">
            <wp:simplePos x="0" y="0"/>
            <wp:positionH relativeFrom="margin">
              <wp:posOffset>2237105</wp:posOffset>
            </wp:positionH>
            <wp:positionV relativeFrom="paragraph">
              <wp:posOffset>1317163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Containerele reprezinta mecanisme moderne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performante de deployment. Principiul de functionare al containerelor este virtualizarea la nivelul sistemului </w:t>
      </w:r>
      <w:proofErr w:type="gramStart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operare</w:t>
      </w:r>
      <w:proofErr w:type="gramEnd"/>
      <w:r w:rsidR="003E159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Din perspectiva unui proces ce ruleaza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container, mediul simulat este similar ca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acesta ruleaza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propria sa masina, izolat. [3]</w:t>
      </w:r>
      <w:r w:rsidR="00BE7D5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</w:p>
    <w:p w14:paraId="05EE0311" w14:textId="7F48D581" w:rsidR="00C91807" w:rsidRPr="00071DD2" w:rsidRDefault="00BE7D52" w:rsidP="00BE7D52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Imagine preluata din [3]</w:t>
      </w:r>
    </w:p>
    <w:p w14:paraId="67B92129" w14:textId="4F7FDBB8" w:rsidR="00160306" w:rsidRPr="00071DD2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Containerele pot fi personalizate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asa fel incat putem aloca resurse diferite pentru fiecare container.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folosim un orchestrator de containere este important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C9180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alocam resursele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containerelor deoarece acesta selecteaza masina pe care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ruleze containerul asigurandu-se ca masina aleasa este suficient de </w:t>
      </w:r>
      <w:r w:rsidR="006F6C4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performanta</w:t>
      </w:r>
      <w:r w:rsidR="00603B9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 container reprezinta o instanta a unei imagini.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timpul construirii (build-time) este folosita o unealta </w:t>
      </w:r>
      <w:proofErr w:type="gramStart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ca scop construirea de imagini. Aceasta citeste codul serviciul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descrierea specificata imaginii (pentru docker, aceasta este Dockerfile) pentru a creea imaginea containerului iar apoi o stocheaza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registru.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timul rularii (runtime), imaginea containerului este luata din registru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folosita pentru a instantia containere.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[3]</w:t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  </w:t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="00BD05E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Imagine preluata din [3]</w:t>
      </w:r>
      <w:r w:rsidR="00F52149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 xml:space="preserve"> </w:t>
      </w:r>
      <w:r w:rsidR="00F52149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br/>
      </w:r>
      <w:r w:rsidR="00025C24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</w:p>
    <w:p w14:paraId="0A359D17" w14:textId="10FAB876" w:rsidR="00962461" w:rsidRPr="00071DD2" w:rsidRDefault="006F27E7" w:rsidP="00962461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 xml:space="preserve">. </w:t>
      </w:r>
      <w:r w:rsidR="00160306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t>Boardify</w:t>
      </w:r>
      <w:r w:rsidR="00962461" w:rsidRPr="00071DD2">
        <w:rPr>
          <w:rFonts w:ascii="Times New Roman" w:eastAsia="Times New Roman,Bold" w:hAnsi="Times New Roman" w:cs="Times New Roman"/>
          <w:b/>
          <w:bCs/>
          <w:sz w:val="44"/>
          <w:szCs w:val="44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.2 Proiectare</w:t>
      </w:r>
      <w:r w:rsidR="00962461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962461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Pentru acest proiect am ales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o arhitectura bazata pe microservicii, organizata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module,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 Spring Boot, cu numar restrans de responsabilitati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modul pentru securitate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.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Cele </w:t>
      </w:r>
      <w:r w:rsidR="00C666A9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6</w:t>
      </w:r>
      <w:r w:rsidR="00962461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microservicii sunt: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service-discovery - foloseste Eureka pentru a descoperi servicile</w:t>
      </w:r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gateway - foloseste Netflix Zuul pentru rutarea microservicilor</w:t>
      </w:r>
    </w:p>
    <w:p w14:paraId="7C074E03" w14:textId="6CA32257" w:rsidR="00962461" w:rsidRPr="00071DD2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auth – Este responsabil doar de gestionarea conturilor (Logare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inregistrare)</w:t>
      </w:r>
    </w:p>
    <w:p w14:paraId="15D1D6C4" w14:textId="164D5D79" w:rsidR="00C666A9" w:rsidRPr="00071DD2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game – este responsabil de cererile cu privire la aflarea de informatii despre jocuri</w:t>
      </w:r>
    </w:p>
    <w:p w14:paraId="09EC86F8" w14:textId="3100F6F1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este responsabil de gestionarea grupurilor de joc (creearea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comunicarea </w:t>
      </w:r>
      <w:r w:rsidR="00851FAC">
        <w:rPr>
          <w:rFonts w:ascii="Times New Roman" w:eastAsia="Times New Roman,Bold" w:hAnsi="Times New Roman" w:cs="Times New Roman"/>
          <w:sz w:val="24"/>
          <w:szCs w:val="24"/>
        </w:rPr>
        <w:t>într</w:t>
      </w:r>
      <w:r>
        <w:rPr>
          <w:rFonts w:ascii="Times New Roman" w:eastAsia="Times New Roman,Bold" w:hAnsi="Times New Roman" w:cs="Times New Roman"/>
          <w:sz w:val="24"/>
          <w:szCs w:val="24"/>
        </w:rPr>
        <w:t>e acestea)</w:t>
      </w:r>
    </w:p>
    <w:p w14:paraId="4EB44DC8" w14:textId="4476D259" w:rsidR="00C666A9" w:rsidRPr="00071DD2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user – este responsabil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oferirea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modificarea datelor utilizatorului</w:t>
      </w:r>
    </w:p>
    <w:p w14:paraId="18874594" w14:textId="02D1B00D" w:rsidR="00C666A9" w:rsidRPr="00071DD2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Ultimul modul este common-security ce nu este un microserviciu ci reprezinta singura parte partajata a microservicilor, cea cu privire la securitate.</w:t>
      </w:r>
      <w:r w:rsidR="00DE75B4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>Din punct de vedere al arhitecturii, microservicile sunt identice</w:t>
      </w:r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CA" w:eastAsia="en-CA"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Fiecare microserviciu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directoare: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definirea domeniului problemei</w:t>
      </w:r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dao (Data Acess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acest folder este format din abstractii ce for fi folosite la nivelul service-ului pentru a adauga, modifica, sterge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>sau obtine date din baza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2F5668A6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acest folder sunt executate operatii specifice logicii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ei asupra   informatiei obtinute din dao; de asemenea service-ul este folosit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controller</w:t>
      </w:r>
    </w:p>
    <w:p w14:paraId="3BD0ADAA" w14:textId="4617AF8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acest folder este compous din obiecte ce sunt folosite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cereri; DTO are ca scop returnarea ca raspuns a cererii a cat mai multe date deoarece mai multe cereri sunt mai costisitoare decat o singura cerere cu un raspuns mai amplu;</w:t>
      </w:r>
    </w:p>
    <w:p w14:paraId="1CBF0D48" w14:textId="15E093EC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controller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foloseste metodele de la nivelul service-ului pentru a intoarce rezultatul/efectul dorit pentru o cerere;</w:t>
      </w:r>
    </w:p>
    <w:p w14:paraId="0BCDA6E6" w14:textId="7800453E" w:rsidR="00CE0018" w:rsidRPr="00071DD2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config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– diverse configurari (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configurari pentru 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securitate, comunicare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microservicii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,</w:t>
      </w:r>
      <w:r w:rsidR="00D173A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etc)</w:t>
      </w:r>
      <w:r w:rsidR="00DE75B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;</w:t>
      </w:r>
    </w:p>
    <w:p w14:paraId="21310627" w14:textId="0EEC2FC6" w:rsidR="00DE75B4" w:rsidRPr="00071DD2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asemenea, fiecare microserviciu are un folder de resurse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se pot gasi scripturi sql de creeare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populare a bazei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4B077F96" w:rsidR="00DE75B4" w:rsidRPr="00071DD2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asemenea avem 2 fisiere application.properties pentru momentul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dam deploy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ei: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6A73EDDF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Profilul Maven pe care rulam este important deoarece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cazul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care rulam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a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development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folosim baze de date locale, iar </w:t>
      </w:r>
      <w:r w:rsidR="00615F3A">
        <w:rPr>
          <w:rFonts w:ascii="Times New Roman" w:eastAsia="Times New Roman,Bold" w:hAnsi="Times New Roman" w:cs="Times New Roman"/>
          <w:sz w:val="24"/>
          <w:szCs w:val="24"/>
        </w:rPr>
        <w:t>când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rulam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production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baze de date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restul microservicilor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folosim 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containerul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care am facut deploy la fiecare microservicu sau baza de date </w:t>
      </w:r>
      <w:proofErr w:type="gramStart"/>
      <w:r w:rsidR="00F162CC">
        <w:rPr>
          <w:rFonts w:ascii="Times New Roman" w:eastAsia="Times New Roman,Bold" w:hAnsi="Times New Roman" w:cs="Times New Roman"/>
          <w:sz w:val="24"/>
          <w:szCs w:val="24"/>
        </w:rPr>
        <w:t>( fiecare</w:t>
      </w:r>
      <w:proofErr w:type="gram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microserviciu are propria sa baza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7ABEC99C" w:rsidR="00F21665" w:rsidRPr="00071DD2" w:rsidRDefault="006F27E7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/>
          <w:sz w:val="36"/>
          <w:szCs w:val="36"/>
          <w:lang w:val="fr-BE"/>
        </w:rPr>
        <w:t>4</w:t>
      </w:r>
      <w:r w:rsidR="00F21665" w:rsidRPr="00071DD2">
        <w:rPr>
          <w:rFonts w:ascii="Times New Roman" w:eastAsia="Times New Roman,Bold" w:hAnsi="Times New Roman"/>
          <w:sz w:val="36"/>
          <w:szCs w:val="36"/>
          <w:lang w:val="fr-BE"/>
        </w:rPr>
        <w:t>.3 Implementare</w:t>
      </w:r>
    </w:p>
    <w:p w14:paraId="22A5ABC0" w14:textId="39BF455B" w:rsidR="008E51AD" w:rsidRPr="00071DD2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rFonts w:ascii="Times New Roman" w:eastAsia="Times New Roman,Bold" w:hAnsi="Times New Roman"/>
          <w:sz w:val="36"/>
          <w:szCs w:val="36"/>
          <w:lang w:val="fr-BE"/>
        </w:rPr>
        <w:t>Model</w:t>
      </w:r>
    </w:p>
    <w:p w14:paraId="19BFE7B4" w14:textId="203A5E0E" w:rsidR="008E51AD" w:rsidRPr="00071DD2" w:rsidRDefault="001055E0" w:rsidP="008E51AD">
      <w:pPr>
        <w:rPr>
          <w:sz w:val="24"/>
          <w:szCs w:val="24"/>
          <w:lang w:val="fr-BE"/>
        </w:rPr>
      </w:pPr>
      <w:r>
        <w:rPr>
          <w:noProof/>
          <w:lang w:val="en-CA" w:eastAsia="en-CA"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071DD2">
        <w:rPr>
          <w:sz w:val="24"/>
          <w:szCs w:val="24"/>
          <w:lang w:val="fr-BE"/>
        </w:rPr>
        <w:tab/>
        <w:t xml:space="preserve">La nivel de model folosesc PJOs (Plain Java Objects), adica clase obisnuite java, fara nici o restrictie pentru a implementa domeniul problemei. </w:t>
      </w:r>
      <w:proofErr w:type="gramStart"/>
      <w:r w:rsidR="008E51AD" w:rsidRPr="00071DD2">
        <w:rPr>
          <w:sz w:val="24"/>
          <w:szCs w:val="24"/>
          <w:lang w:val="fr-BE"/>
        </w:rPr>
        <w:t>De exemplu</w:t>
      </w:r>
      <w:proofErr w:type="gramEnd"/>
      <w:r w:rsidR="008E51AD" w:rsidRPr="00071DD2">
        <w:rPr>
          <w:sz w:val="24"/>
          <w:szCs w:val="24"/>
          <w:lang w:val="fr-BE"/>
        </w:rPr>
        <w:t xml:space="preserve"> aceasta este implementarea clasei Game:</w:t>
      </w:r>
    </w:p>
    <w:p w14:paraId="14EAFA80" w14:textId="6D66CC9E" w:rsidR="008E51AD" w:rsidRPr="00071DD2" w:rsidRDefault="008E51AD" w:rsidP="008E51AD">
      <w:pPr>
        <w:rPr>
          <w:sz w:val="24"/>
          <w:szCs w:val="24"/>
          <w:lang w:val="fr-BE"/>
        </w:rPr>
      </w:pPr>
    </w:p>
    <w:p w14:paraId="5DE9B193" w14:textId="4CEC4CC5" w:rsidR="001055E0" w:rsidRPr="00071DD2" w:rsidRDefault="008E51AD" w:rsidP="008E51AD">
      <w:pPr>
        <w:rPr>
          <w:sz w:val="24"/>
          <w:szCs w:val="24"/>
          <w:lang w:val="fr-BE"/>
        </w:rPr>
      </w:pPr>
      <w:r w:rsidRPr="00071DD2">
        <w:rPr>
          <w:sz w:val="24"/>
          <w:szCs w:val="24"/>
          <w:lang w:val="fr-BE"/>
        </w:rPr>
        <w:t xml:space="preserve"> </w:t>
      </w:r>
      <w:r w:rsidRPr="00071DD2">
        <w:rPr>
          <w:sz w:val="24"/>
          <w:szCs w:val="24"/>
          <w:lang w:val="fr-BE"/>
        </w:rPr>
        <w:tab/>
      </w:r>
      <w:r w:rsidRPr="00996AFE">
        <w:rPr>
          <w:sz w:val="24"/>
          <w:szCs w:val="24"/>
          <w:lang w:val="en-CA"/>
        </w:rPr>
        <w:t>Pentru a reduce codul de rutina din clase</w:t>
      </w:r>
      <w:r w:rsidR="001055E0" w:rsidRPr="00996AFE">
        <w:rPr>
          <w:sz w:val="24"/>
          <w:szCs w:val="24"/>
          <w:lang w:val="en-CA"/>
        </w:rPr>
        <w:t xml:space="preserve">le din Model, precum:  gettere, settere, constructori am </w:t>
      </w:r>
      <w:proofErr w:type="gramStart"/>
      <w:r w:rsidR="001055E0" w:rsidRPr="00996AFE">
        <w:rPr>
          <w:sz w:val="24"/>
          <w:szCs w:val="24"/>
          <w:lang w:val="en-CA"/>
        </w:rPr>
        <w:t>decis</w:t>
      </w:r>
      <w:r w:rsidRPr="00996AFE">
        <w:rPr>
          <w:sz w:val="24"/>
          <w:szCs w:val="24"/>
          <w:lang w:val="en-CA"/>
        </w:rPr>
        <w:t xml:space="preserve">  </w:t>
      </w:r>
      <w:r w:rsidR="00996AFE" w:rsidRPr="00996AFE">
        <w:rPr>
          <w:sz w:val="24"/>
          <w:szCs w:val="24"/>
          <w:lang w:val="en-CA"/>
        </w:rPr>
        <w:t>să</w:t>
      </w:r>
      <w:proofErr w:type="gramEnd"/>
      <w:r w:rsidR="001055E0" w:rsidRPr="00996AFE">
        <w:rPr>
          <w:sz w:val="24"/>
          <w:szCs w:val="24"/>
          <w:lang w:val="en-CA"/>
        </w:rPr>
        <w:t xml:space="preserve"> folosesc Project Lombok. </w:t>
      </w:r>
      <w:r w:rsidR="001055E0" w:rsidRPr="00071DD2">
        <w:rPr>
          <w:sz w:val="24"/>
          <w:szCs w:val="24"/>
          <w:lang w:val="fr-BE"/>
        </w:rPr>
        <w:t xml:space="preserve">Aceasta librarie pentru Java ofera adnotari pentru a realiza acest lucru: @Getter, @Setter (pentru a genera gettere </w:t>
      </w:r>
      <w:r w:rsidR="00071DD2">
        <w:rPr>
          <w:sz w:val="24"/>
          <w:szCs w:val="24"/>
          <w:lang w:val="fr-BE"/>
        </w:rPr>
        <w:t>şi</w:t>
      </w:r>
      <w:r w:rsidR="001055E0" w:rsidRPr="00071DD2">
        <w:rPr>
          <w:sz w:val="24"/>
          <w:szCs w:val="24"/>
          <w:lang w:val="fr-BE"/>
        </w:rPr>
        <w:t xml:space="preserve"> settere pentru toate campurile claselor, @NoArgsConstructor </w:t>
      </w:r>
      <w:r w:rsidR="00071DD2">
        <w:rPr>
          <w:sz w:val="24"/>
          <w:szCs w:val="24"/>
          <w:lang w:val="fr-BE"/>
        </w:rPr>
        <w:t>şi</w:t>
      </w:r>
      <w:r w:rsidR="001055E0" w:rsidRPr="00071DD2">
        <w:rPr>
          <w:sz w:val="24"/>
          <w:szCs w:val="24"/>
          <w:lang w:val="fr-BE"/>
        </w:rPr>
        <w:t xml:space="preserve"> @AllArgsConstructor pentru a genera constructor fara parametri </w:t>
      </w:r>
      <w:r w:rsidR="00071DD2">
        <w:rPr>
          <w:sz w:val="24"/>
          <w:szCs w:val="24"/>
          <w:lang w:val="fr-BE"/>
        </w:rPr>
        <w:t>şi</w:t>
      </w:r>
      <w:r w:rsidR="001055E0" w:rsidRPr="00071DD2">
        <w:rPr>
          <w:sz w:val="24"/>
          <w:szCs w:val="24"/>
          <w:lang w:val="fr-BE"/>
        </w:rPr>
        <w:t xml:space="preserve"> constructor cu toti parametrii, etc.</w:t>
      </w:r>
    </w:p>
    <w:p w14:paraId="30CF63C6" w14:textId="69243B6D" w:rsidR="001055E0" w:rsidRPr="00071DD2" w:rsidRDefault="001055E0" w:rsidP="008E51AD">
      <w:pPr>
        <w:rPr>
          <w:sz w:val="24"/>
          <w:szCs w:val="24"/>
          <w:lang w:val="fr-BE"/>
        </w:rPr>
      </w:pPr>
    </w:p>
    <w:p w14:paraId="5C384F5A" w14:textId="29536FD0" w:rsidR="008E51AD" w:rsidRPr="00071DD2" w:rsidRDefault="008E51AD" w:rsidP="008E51AD">
      <w:pPr>
        <w:rPr>
          <w:lang w:val="fr-BE"/>
        </w:rPr>
      </w:pPr>
    </w:p>
    <w:p w14:paraId="43F90D24" w14:textId="3FA2161F" w:rsidR="00910051" w:rsidRPr="00071DD2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t>DAO (Data Access Object)</w:t>
      </w:r>
      <w:r w:rsidR="001055E0" w:rsidRPr="00071DD2">
        <w:rPr>
          <w:rFonts w:ascii="Times New Roman" w:eastAsia="Times New Roman,Bold" w:hAnsi="Times New Roman"/>
          <w:sz w:val="36"/>
          <w:szCs w:val="36"/>
          <w:lang w:val="fr-BE"/>
        </w:rPr>
        <w:br/>
      </w:r>
      <w:r w:rsidR="001055E0"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Interfata DAO folosita de service se numeste GameDao. Clasa </w:t>
      </w:r>
      <w:proofErr w:type="gramStart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implementeaza aceasta interfata este GameDaoJpa.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ab/>
        <w:t xml:space="preserve">Maparea entitatii din cod </w:t>
      </w:r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a campurilor acesteia cu tabela din baza de date </w:t>
      </w:r>
      <w:r w:rsid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coloanele din aceasta este facuta </w:t>
      </w:r>
      <w:r w:rsidR="00E558CC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/>
          <w:b w:val="0"/>
          <w:bCs w:val="0"/>
          <w:sz w:val="24"/>
          <w:szCs w:val="24"/>
          <w:lang w:val="fr-BE"/>
        </w:rPr>
        <w:t xml:space="preserve"> GamePersistance:</w:t>
      </w:r>
    </w:p>
    <w:p w14:paraId="0B4A8F04" w14:textId="04E858C6" w:rsidR="00910051" w:rsidRDefault="00B56619" w:rsidP="00910051">
      <w:r>
        <w:rPr>
          <w:noProof/>
          <w:lang w:val="en-CA" w:eastAsia="en-CA"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14625923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Deasupra clasei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folosita adnotarea @Table pentru a specifica tabela la care mapam aceasta clasa. Pentru fiecarui camp din aceasta clasa avem o adnotare @Column </w:t>
      </w:r>
      <w:r w:rsidR="00E558CC">
        <w:rPr>
          <w:sz w:val="24"/>
          <w:szCs w:val="24"/>
        </w:rPr>
        <w:t>în</w:t>
      </w:r>
      <w:r>
        <w:rPr>
          <w:sz w:val="24"/>
          <w:szCs w:val="24"/>
        </w:rPr>
        <w:t xml:space="preserve"> care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specificat numele coloanei din baza de date. De asemenea, </w:t>
      </w:r>
      <w:proofErr w:type="gramStart"/>
      <w:r>
        <w:rPr>
          <w:sz w:val="24"/>
          <w:szCs w:val="24"/>
        </w:rPr>
        <w:t>este</w:t>
      </w:r>
      <w:proofErr w:type="gramEnd"/>
      <w:r>
        <w:rPr>
          <w:sz w:val="24"/>
          <w:szCs w:val="24"/>
        </w:rPr>
        <w:t xml:space="preserve"> folosita adnotarea @Id pentru a numi primary key-ul din baza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1F85E80F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Odata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implementat GamePersistance, folosesc GameJpaRepository, o interfata ce extinde JpaRepository.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Scopul acesteia este de a elimina codul repetitiv (boilerplate code) la nivel de DAO.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Astfel, Spring Data JPA elimina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totalitate nevoia de a implementa operatii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extrem de mult complexitatea acestui nivel din arhitectura.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5FD7FB05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La nivel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avem interfata Service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specificam metodele la acest nivel.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  <w:t>Clasa care implementeaza Service se numeste ServiceImpl.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533B5F90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ServiceImpl implementeaza metodele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 xml:space="preserve">definite 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Pentru a face acest lucru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nevoie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injectez dependentele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GameDao,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acest exemplu am folosit injectarea prin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1D4FCC12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CA" w:eastAsia="en-CA"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Controller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La nivel de Controller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implementez un Rest API. 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Fiecare microserviciu are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mapare.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 xml:space="preserve">Pentru a face maparea unui microserviciu,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cazul de fata doresc maparea la “/games” folosesc adnotarea @RequestMapping.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  <w:lang w:val="en-CA" w:eastAsia="en-CA"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  <w:t xml:space="preserve">Pentru a putea folosi metodele </w:t>
      </w:r>
      <w:proofErr w:type="gram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gram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implementeaza logica </w:t>
      </w:r>
      <w:r w:rsidR="00FA7EE2">
        <w:rPr>
          <w:rFonts w:ascii="Times New Roman" w:eastAsia="Times New Roman,Bold" w:hAnsi="Times New Roman" w:cs="Times New Roman"/>
          <w:sz w:val="24"/>
          <w:szCs w:val="24"/>
        </w:rPr>
        <w:t>aplicaţi</w:t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>ei din service, injectez dependentele la service:</w:t>
      </w:r>
    </w:p>
    <w:p w14:paraId="18CDCA65" w14:textId="2283D886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Totodata o </w:t>
      </w:r>
      <w:proofErr w:type="gramStart"/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folosesc log4j pentru a inregistra logg-urile.</w:t>
      </w:r>
    </w:p>
    <w:p w14:paraId="7763B504" w14:textId="74CD4650" w:rsidR="003C1214" w:rsidRDefault="00E558CC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urmatoarea </w:t>
      </w:r>
      <w:proofErr w:type="gramStart"/>
      <w:r w:rsidR="00D107BF">
        <w:rPr>
          <w:rFonts w:ascii="Times New Roman" w:eastAsia="Times New Roman,Bold" w:hAnsi="Times New Roman" w:cs="Times New Roman"/>
          <w:sz w:val="24"/>
          <w:szCs w:val="24"/>
        </w:rPr>
        <w:t>imagine,</w:t>
      </w:r>
      <w:proofErr w:type="gramEnd"/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exemplific implementarea </w:t>
      </w:r>
      <w:r w:rsidR="00071DD2">
        <w:rPr>
          <w:rFonts w:ascii="Times New Roman" w:eastAsia="Times New Roman,Bold" w:hAnsi="Times New Roman" w:cs="Times New Roman"/>
          <w:sz w:val="24"/>
          <w:szCs w:val="24"/>
        </w:rPr>
        <w:t>şi</w:t>
      </w:r>
      <w:r w:rsidR="00D107BF">
        <w:rPr>
          <w:rFonts w:ascii="Times New Roman" w:eastAsia="Times New Roman,Bold" w:hAnsi="Times New Roman" w:cs="Times New Roman"/>
          <w:sz w:val="24"/>
          <w:szCs w:val="24"/>
        </w:rPr>
        <w:t xml:space="preserve"> maparea unei metode din rest api-ul microserviciului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  <w:lang w:val="en-CA" w:eastAsia="en-CA"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237099FA" w:rsidR="00D107BF" w:rsidRPr="00071DD2" w:rsidRDefault="00D107BF" w:rsidP="00D107BF">
      <w:pPr>
        <w:ind w:firstLine="360"/>
        <w:rPr>
          <w:rFonts w:ascii="Times New Roman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Folosesc adnotarea @RequestMapping pentru a mapa metoda la “”, dar dat fiind faptul ca controller-ul este mapat la “/games”, aceasta metoda se poate de fapt gasit la “/games”. Apoi specific ca metoda din Rest API este de tip GET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faptul ca output-ul este un JSON</w:t>
      </w:r>
      <w:r w:rsidR="00CE40B0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(Javascript Object Notation).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   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implementare se poate observa folosirea looger-ului dar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apelurile </w:t>
      </w:r>
      <w:r w:rsidR="00FF594E" w:rsidRPr="00071DD2">
        <w:rPr>
          <w:rFonts w:ascii="Times New Roman" w:hAnsi="Times New Roman" w:cs="Times New Roman"/>
          <w:sz w:val="24"/>
          <w:szCs w:val="24"/>
          <w:lang w:val="fr-BE"/>
        </w:rPr>
        <w:t>folosind service-ul.</w:t>
      </w:r>
    </w:p>
    <w:p w14:paraId="2DD15253" w14:textId="77777777" w:rsidR="00C36FE3" w:rsidRPr="00071DD2" w:rsidRDefault="00C36FE3" w:rsidP="00C36FE3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2390A721" w14:textId="31DFE891" w:rsidR="002B2745" w:rsidRPr="00071DD2" w:rsidRDefault="00C36FE3" w:rsidP="00C36FE3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4.5 Deployment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Pentru deployment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am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ales </w:t>
      </w:r>
      <w:r w:rsidR="00996AFE">
        <w:rPr>
          <w:rFonts w:ascii="Times New Roman" w:eastAsia="Times New Roman,Bold" w:hAnsi="Times New Roman" w:cs="Times New Roman"/>
          <w:sz w:val="24"/>
          <w:szCs w:val="24"/>
        </w:rPr>
        <w:t>să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folosesc Docker.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Pentru a face deplo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y la un  microserviciu ca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container acesta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impachetat ca o imagine pentru acel container. O imagine pentru un container este o imagine de sistem formata din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orice software necesar pentru rularea serviciului.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meu, pentru a face deploy la un microserviciu bazat pe Spring Boot este nevoie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construiesc o imagine ce contine JAR-ul microserviciului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versiunea corecta de JDK (Java Development Kit).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[3]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Primul pas pentru a creea o imagine este creearea unui Dockerfile. Un Dockerfile descrie cum se construieste o imagine a unui container Docker. Acesta specifica o serie de instructiuni pentru a instala software, pentru a configura containeru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comanda ce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executata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5E349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conainterul este cre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at.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ab/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cazul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ei mele creez o imagine pentru fiecare microserviciu, astfel fiecare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modul</w:t>
      </w:r>
      <w:r w:rsidR="009F4C3D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are un fisier Dockerfile specific.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Pentru a automatiza procesul de pornire al containerelor am decis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folosesc Docker Compose. Docker Compose </w:t>
      </w:r>
      <w:proofErr w:type="gramStart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fost creeat pentru a porni rapid mediul de dezvoltare Docker. Pentru a functiona foloseste un fisier YML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care stocheazi configurarile pentru un set de containere, astfel dezvoltatori salveaza timp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C17A3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evita potentiale erori cauzate de erori de scriere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Fara Docker Compose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mod normal ar trebui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creeam fiecare container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parte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il configuram. Acest proces ar trebui repetat de fiecare data dar folosind Docker Compose o data ce configuram fisierul docker-compose.yml putem porni toate containerele ruland comanda docker-compose up.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Totodata, containerele corespunzatoare bazelor de date au fost 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asemenea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specificate folosind Docker Compose, acesta permitand specificare dependentelor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e containere. (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bazele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date trebuie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porneasca inainte de a putea fi folosite)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9C740F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De asemenea, pentru a oferi conectivitate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microservicii </w:t>
      </w:r>
      <w:proofErr w:type="gramStart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fost nevoie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pun toate microservicile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bazele de date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acelasi network. </w:t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2B274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imaginea urmatoare am ilustrat cum fiecare microserviciu are propriul sau Dockerfile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cum Docker Compose are nevoie de toate acestea (plus jar-urile microservicilor) pentru a </w:t>
      </w:r>
      <w:r w:rsidR="00830942">
        <w:rPr>
          <w:rFonts w:ascii="Times New Roman" w:eastAsia="Times New Roman,Bold" w:hAnsi="Times New Roman" w:cs="Times New Roman"/>
          <w:noProof/>
          <w:sz w:val="24"/>
          <w:szCs w:val="24"/>
          <w:lang w:val="en-CA" w:eastAsia="en-CA"/>
        </w:rPr>
        <w:drawing>
          <wp:anchor distT="0" distB="0" distL="114300" distR="114300" simplePos="0" relativeHeight="251678720" behindDoc="1" locked="0" layoutInCell="1" allowOverlap="1" wp14:anchorId="7F06120C" wp14:editId="39389673">
            <wp:simplePos x="0" y="0"/>
            <wp:positionH relativeFrom="margin">
              <wp:align>right</wp:align>
            </wp:positionH>
            <wp:positionV relativeFrom="paragraph">
              <wp:posOffset>3768725</wp:posOffset>
            </wp:positionV>
            <wp:extent cx="5936615" cy="4454525"/>
            <wp:effectExtent l="0" t="0" r="6985" b="3175"/>
            <wp:wrapTight wrapText="bothSides">
              <wp:wrapPolygon edited="0">
                <wp:start x="0" y="0"/>
                <wp:lineTo x="0" y="21523"/>
                <wp:lineTo x="21556" y="21523"/>
                <wp:lineTo x="2155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94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putea instantia containerele.</w:t>
      </w:r>
    </w:p>
    <w:p w14:paraId="56BF827A" w14:textId="345110E0" w:rsidR="00817AC8" w:rsidRPr="00071DD2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64723093" w14:textId="786E2571" w:rsidR="00C36FE3" w:rsidRPr="00071DD2" w:rsidRDefault="00C36FE3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1B446E67" w14:textId="47835236" w:rsidR="00DF5C17" w:rsidRPr="00071DD2" w:rsidRDefault="006F27E7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4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.</w:t>
      </w:r>
      <w:r w:rsidR="00817AC8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6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 xml:space="preserve"> Tehnologii folosite</w:t>
      </w:r>
    </w:p>
    <w:p w14:paraId="071EBE03" w14:textId="6E87A4C2" w:rsidR="00DF5C17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</w:t>
      </w:r>
      <w:r w:rsidR="00160306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b/>
          <w:bCs/>
          <w:sz w:val="24"/>
          <w:szCs w:val="24"/>
          <w:lang w:val="fr-BE"/>
        </w:rPr>
        <w:tab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Spring a devenit un framework foarte popular pentru construitul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lor Java. La baza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Spring este bazat pe conceptul </w:t>
      </w:r>
      <w:proofErr w:type="gram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injectarea</w:t>
      </w:r>
      <w:proofErr w:type="gram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dependentelor.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-o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Java,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 este descompu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clase ce au legaturi una fata de alta. Legaturile sunt invocarea constructorului direct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cod. Odata ce codul este compilat aceste legaturi nu mai pot fi schimvate.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Acest lucru este problematic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fr-BE"/>
        </w:rPr>
        <w:t>într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-un proiect mare pentru ca aceste legaturi externe sunt fragile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modificare poate impacta restul codului. </w:t>
      </w:r>
      <w:proofErr w:type="gramStart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Un</w:t>
      </w:r>
      <w:proofErr w:type="gramEnd"/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framework pentru injectarea dependentelor, ca </w:t>
      </w:r>
      <w:r w:rsidR="00071DD2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Spring usureaza gestionarea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160306" w:rsidRPr="00071DD2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lor mari externalizand relatia dintre </w:t>
      </w:r>
    </w:p>
    <w:p w14:paraId="22EDD78E" w14:textId="7BE0EA4E" w:rsidR="00160306" w:rsidRPr="00E558CC" w:rsidRDefault="00160306" w:rsidP="00817AC8">
      <w:pPr>
        <w:rPr>
          <w:rFonts w:ascii="Times New Roman" w:eastAsia="Times New Roman,Bold" w:hAnsi="Times New Roman" w:cs="Times New Roman"/>
          <w:sz w:val="24"/>
          <w:szCs w:val="24"/>
          <w:lang w:val="en-CA"/>
        </w:rPr>
      </w:pPr>
      <w:proofErr w:type="gramStart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obiecte</w:t>
      </w:r>
      <w:proofErr w:type="gramEnd"/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FA7EE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aplicaţi</w:t>
      </w:r>
      <w:r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 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prin conventii </w:t>
      </w:r>
      <w:r w:rsidR="00071DD2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2799A" w:rsidRPr="00FA7EE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adnotari. 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Spring joaca rolul unui intermediar </w:t>
      </w:r>
      <w:r w:rsidR="00851FAC">
        <w:rPr>
          <w:rFonts w:ascii="Times New Roman" w:eastAsia="Times New Roman,Bold" w:hAnsi="Times New Roman" w:cs="Times New Roman"/>
          <w:sz w:val="24"/>
          <w:szCs w:val="24"/>
          <w:lang w:val="en-CA"/>
        </w:rPr>
        <w:t>într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 diferitele clase Java din </w:t>
      </w:r>
      <w:r w:rsidR="00FA7EE2">
        <w:rPr>
          <w:rFonts w:ascii="Times New Roman" w:eastAsia="Times New Roman,Bold" w:hAnsi="Times New Roman" w:cs="Times New Roman"/>
          <w:sz w:val="24"/>
          <w:szCs w:val="24"/>
          <w:lang w:val="en-CA"/>
        </w:rPr>
        <w:t>aplicaţi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e </w:t>
      </w:r>
      <w:r w:rsidR="00071DD2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>şi</w:t>
      </w:r>
      <w:r w:rsidR="00C2799A" w:rsidRPr="00E558CC">
        <w:rPr>
          <w:rFonts w:ascii="Times New Roman" w:eastAsia="Times New Roman,Bold" w:hAnsi="Times New Roman" w:cs="Times New Roman"/>
          <w:sz w:val="24"/>
          <w:szCs w:val="24"/>
          <w:lang w:val="en-CA"/>
        </w:rPr>
        <w:t xml:space="preserve"> gestioneaza dependentele.</w:t>
      </w:r>
    </w:p>
    <w:p w14:paraId="658F3888" w14:textId="02D0482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Spring Boot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</w:p>
    <w:p w14:paraId="281A1986" w14:textId="77777777" w:rsidR="00500DD2" w:rsidRPr="00071DD2" w:rsidRDefault="00500DD2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5E52EACE" w14:textId="4132886A" w:rsidR="00FB5054" w:rsidRPr="00071DD2" w:rsidRDefault="00DF5C17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Eureka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Eureka este un server bazat pe REST, ce permite servicilor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se inregistereze pentru ca alte servicii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poate cere locatia lor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retea. Aceasta permite fiecarui serviciu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inregistreze un URL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numele sau. Alte servicii pot gasi URL-ul dupa numele serviciului. Apoi, folosind URL-ul celelalte servicii pot trimite mesaje REST acestui serviciu.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permite copierea URL-ului pe mai multe servere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cache-uri pe client. Acest lucru evita eventualele probleme 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un server Eureka devine indisponibil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permite raspunsuri rapide la cereri. </w:t>
      </w:r>
      <w:proofErr w:type="gramStart"/>
      <w:r w:rsidR="005B4AD5">
        <w:rPr>
          <w:rFonts w:ascii="Times New Roman" w:eastAsia="Times New Roman,Bold" w:hAnsi="Times New Roman" w:cs="Times New Roman"/>
          <w:sz w:val="24"/>
          <w:szCs w:val="24"/>
        </w:rPr>
        <w:t>Schimbarile datelor trebuie comunicate tuturor serverelor.</w:t>
      </w:r>
      <w:proofErr w:type="gramEnd"/>
      <w:r w:rsidR="005B4AD5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Poate dura </w:t>
      </w:r>
      <w:proofErr w:type="gramStart"/>
      <w:r w:rsidR="00A13CAA">
        <w:rPr>
          <w:rFonts w:ascii="Times New Roman" w:eastAsia="Times New Roman,Bold" w:hAnsi="Times New Roman" w:cs="Times New Roman"/>
          <w:sz w:val="24"/>
          <w:szCs w:val="24"/>
        </w:rPr>
        <w:t>un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timp pana toate serverele eureka sunt actualizare. </w:t>
      </w:r>
      <w:proofErr w:type="gramStart"/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acest timp, datele sunt inconsistente.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Fiecare </w:t>
      </w:r>
      <w:proofErr w:type="gramStart"/>
      <w:r w:rsidR="00A13CAA">
        <w:rPr>
          <w:rFonts w:ascii="Times New Roman" w:eastAsia="Times New Roman,Bold" w:hAnsi="Times New Roman" w:cs="Times New Roman"/>
          <w:sz w:val="24"/>
          <w:szCs w:val="24"/>
        </w:rPr>
        <w:t>server are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o versiune diferenta a datelor.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plus, Eureka sustine Amazon Web Services pentru ca Netflix </w:t>
      </w:r>
      <w:proofErr w:type="gramStart"/>
      <w:r w:rsidR="00A13CAA"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gramEnd"/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foloseste </w:t>
      </w:r>
      <w:r w:rsidR="00E558CC">
        <w:rPr>
          <w:rFonts w:ascii="Times New Roman" w:eastAsia="Times New Roman,Bold" w:hAnsi="Times New Roman" w:cs="Times New Roman"/>
          <w:sz w:val="24"/>
          <w:szCs w:val="24"/>
        </w:rPr>
        <w:t>în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 xml:space="preserve"> acest mediu, astfel aceasta poate fi combinata cu Amazon.</w:t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br/>
      </w:r>
      <w:r w:rsidR="00A13CAA">
        <w:rPr>
          <w:rFonts w:ascii="Times New Roman" w:eastAsia="Times New Roman,Bold" w:hAnsi="Times New Roman" w:cs="Times New Roman"/>
          <w:sz w:val="24"/>
          <w:szCs w:val="24"/>
        </w:rPr>
        <w:tab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Eureka monitorizeaza servicile inregistrate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 elimina</w:t>
      </w:r>
      <w:proofErr w:type="gramEnd"/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din lista pe cele ce nu sunt disponibile de serverul eureka.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Eureka este baza multor alte servicii ale Netflix Stack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A13CAA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Spring Cloud. Pe langa Service Discovery, alte aspecte precum rutarea pot fi implementate. </w:t>
      </w:r>
      <w:r w:rsidR="005B4AD5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[4]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Implementarea unui server Eureka cu Spring Cloud se face folosind adnotarea @EnableEurekaServer pentru server-ul Eureka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folosind adnotarea @EnableEurekaClient pentru clienti.</w:t>
      </w:r>
    </w:p>
    <w:p w14:paraId="52F1D5BA" w14:textId="31F42012" w:rsidR="00FB5054" w:rsidRPr="00071DD2" w:rsidRDefault="00A13CAA" w:rsidP="00817AC8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Zuul</w:t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ab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Zuul este un proxy ce transfera cererile ce sosesc catre microservicile destinate. Zuul este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un proces Java separat. Catre lumea exterioara, doar URL-ul este vizibil dar cererile sunt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procesate de microservicii diferite. Acest lucru permite schimbarea sistemului microservicilor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acelasi timp oferind un URL clientilor. 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Atunci </w:t>
      </w:r>
      <w:r w:rsidR="00615F3A">
        <w:rPr>
          <w:rFonts w:ascii="Times New Roman" w:eastAsia="Times New Roman,Bold" w:hAnsi="Times New Roman" w:cs="Times New Roman"/>
          <w:sz w:val="24"/>
          <w:szCs w:val="24"/>
          <w:lang w:val="fr-BE"/>
        </w:rPr>
        <w:t>când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facem o cerere este nevoie ca Zuul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cunoasca microserviciul catre care vrem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trimitem cererea, pentru a fi capabil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redirecteze. Fara configurari suplimentare, Eureka poate redirecta o cerere cu un URL </w:t>
      </w:r>
      <w:proofErr w:type="gram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incepe cu “/microservice” catre microserviciul cu numele “microservice”. Acest lucru face ca numele intern al microserviciului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fie cunoscut mediului extern. Aceasta rutare poate fi configurata diferent, filtrele oferite de Zuul pot schimba cererile pentru a implementa diferite aspecte ale sistemului. </w:t>
      </w:r>
      <w:proofErr w:type="gramStart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exemplu</w:t>
      </w:r>
      <w:proofErr w:type="gramEnd"/>
      <w:r w:rsidR="00AC12D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poate fi integrat cu Spring Cloud Secutiry pentru a pasa token-uri de autentificare microservicilor. Astfel de filtre pot fi folosite pentru a redirecta diferite cerei catre anumite microservicii. Acest lucru face posibil transferul cererilor catre servere ce pot 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investiga anumite erori. </w:t>
      </w:r>
      <w:r w:rsidR="00E558CC">
        <w:rPr>
          <w:rFonts w:ascii="Times New Roman" w:eastAsia="Times New Roman,Bold" w:hAnsi="Times New Roman" w:cs="Times New Roman"/>
          <w:sz w:val="24"/>
          <w:szCs w:val="24"/>
          <w:lang w:val="fr-BE"/>
        </w:rPr>
        <w:t>În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plus, o parte a unei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funcţional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itatii unui microserviciu poate fi inlocuita de alt microserviciu.</w:t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="00FB5054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>Implementarea unui server Zuul proxy cu Spring Cloud este foarte usoara. Adnotarea @EnableZuulProxy activeaza proxy-ul Zuul. [4]</w:t>
      </w:r>
    </w:p>
    <w:p w14:paraId="6DC95243" w14:textId="729096C8" w:rsidR="006F27E7" w:rsidRPr="00071DD2" w:rsidRDefault="006F27E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</w:p>
    <w:p w14:paraId="09F892E8" w14:textId="05C3683B" w:rsidR="00CF166B" w:rsidRPr="00071DD2" w:rsidRDefault="00CF166B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7696" behindDoc="1" locked="0" layoutInCell="1" allowOverlap="1" wp14:anchorId="60090433" wp14:editId="1B2C3380">
            <wp:simplePos x="0" y="0"/>
            <wp:positionH relativeFrom="margin">
              <wp:posOffset>906780</wp:posOffset>
            </wp:positionH>
            <wp:positionV relativeFrom="paragraph">
              <wp:posOffset>0</wp:posOffset>
            </wp:positionV>
            <wp:extent cx="951230" cy="769620"/>
            <wp:effectExtent l="0" t="0" r="1270" b="0"/>
            <wp:wrapTight wrapText="bothSides">
              <wp:wrapPolygon edited="0">
                <wp:start x="0" y="0"/>
                <wp:lineTo x="0" y="20851"/>
                <wp:lineTo x="21196" y="20851"/>
                <wp:lineTo x="21196" y="0"/>
                <wp:lineTo x="0" y="0"/>
              </wp:wrapPolygon>
            </wp:wrapTight>
            <wp:docPr id="17" name="Picture 17" descr="Docker for DevOps - Crystal Mind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 for DevOps - Crystal Mind Academy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AD568" w14:textId="77777777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  <w:r>
        <w:rPr>
          <w:noProof/>
          <w:lang w:val="en-CA" w:eastAsia="en-CA"/>
        </w:rPr>
        <w:drawing>
          <wp:anchor distT="0" distB="0" distL="114300" distR="114300" simplePos="0" relativeHeight="251676672" behindDoc="0" locked="0" layoutInCell="1" allowOverlap="1" wp14:anchorId="130AB282" wp14:editId="26466AC5">
            <wp:simplePos x="0" y="0"/>
            <wp:positionH relativeFrom="column">
              <wp:posOffset>2514600</wp:posOffset>
            </wp:positionH>
            <wp:positionV relativeFrom="paragraph">
              <wp:posOffset>243840</wp:posOffset>
            </wp:positionV>
            <wp:extent cx="3952875" cy="300990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t>Docker</w:t>
      </w:r>
      <w:r w:rsidR="006F27E7" w:rsidRPr="00071DD2">
        <w:rPr>
          <w:rFonts w:ascii="Times New Roman" w:eastAsia="Times New Roman,Bold" w:hAnsi="Times New Roman" w:cs="Times New Roman"/>
          <w:b/>
          <w:bCs/>
          <w:sz w:val="36"/>
          <w:szCs w:val="36"/>
          <w:lang w:val="fr-BE"/>
        </w:rPr>
        <w:br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 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</w:p>
    <w:p w14:paraId="19ACB0C8" w14:textId="45096C6C" w:rsidR="00CF166B" w:rsidRPr="00071DD2" w:rsidRDefault="00CF166B" w:rsidP="00682CE4">
      <w:pPr>
        <w:rPr>
          <w:rFonts w:ascii="Times New Roman" w:eastAsia="Times New Roman,Bold" w:hAnsi="Times New Roman" w:cs="Times New Roman"/>
          <w:sz w:val="24"/>
          <w:szCs w:val="24"/>
          <w:lang w:val="fr-BE"/>
        </w:rPr>
      </w:pPr>
    </w:p>
    <w:p w14:paraId="37C7CB99" w14:textId="370B356A" w:rsidR="006F27E7" w:rsidRPr="006F27E7" w:rsidRDefault="00C90FBF" w:rsidP="00C90FBF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Docker foloseste tehnologia Linux pentru conainere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a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extins-o prin imagini portabile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o interfata user-friendly pentru a creea o solutie completa pentru creearea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distribuirea containerelor. Platforma Docker are doua componente distincte: Docker Engine,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ce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este responsabil pentru creearea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rularea containerelor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Docker Hub, un serviciu cloud pentru distribuirea containerelor. Docker Hub ofera un numar foarte mare de containere publice.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Docker daemon este responsabil de creearea, rularea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6F27E7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monitorizarea containerelor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dar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 construirea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stocarea </w:t>
      </w:r>
      <w:proofErr w:type="gram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imaginii</w:t>
      </w:r>
      <w:proofErr w:type="gram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.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  <w:t xml:space="preserve"> 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Registrele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ocker stocheaza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distribuie imagini. Registrul implicit este Docker Hub, ce gazduieste mii </w:t>
      </w:r>
      <w:proofErr w:type="gramStart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imagini</w:t>
      </w:r>
      <w:proofErr w:type="gramEnd"/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publice. Docker daemon descarca imaginile de la registrii ca raspuns la o cerere docker pull sau la o cerere docker run </w:t>
      </w:r>
      <w:r w:rsidR="00C42FFF">
        <w:rPr>
          <w:rFonts w:ascii="Times New Roman" w:eastAsia="Times New Roman,Bold" w:hAnsi="Times New Roman" w:cs="Times New Roman"/>
          <w:sz w:val="24"/>
          <w:szCs w:val="24"/>
          <w:lang w:val="fr-BE"/>
        </w:rPr>
        <w:t>dacă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instructiunea FROM din Docker</w:t>
      </w:r>
      <w:r w:rsidR="00865106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f</w:t>
      </w:r>
      <w:r w:rsidR="00CF166B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ile specifica o imagine ce nu este disponibila local.</w:t>
      </w:r>
      <w:r w:rsidR="00CF166B" w:rsidRPr="00071DD2">
        <w:rPr>
          <w:noProof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br/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lastRenderedPageBreak/>
        <w:t xml:space="preserve"> 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ab/>
        <w:t xml:space="preserve">Una din cele mai populare cazuri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de utilizare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ale containerelor sunt microservicile. Performanta containerelor </w:t>
      </w:r>
      <w:proofErr w:type="gramStart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le</w:t>
      </w:r>
      <w:proofErr w:type="gramEnd"/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face potrivite pentru o astfel de arhitectura. Comparativ cu masinile virtuale (VM), containerele sunt mai mici </w:t>
      </w:r>
      <w:r w:rsid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>şi</w:t>
      </w:r>
      <w:r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deploy-ul este mai rapid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, permitand ahitecturii bazate pe microservicii </w:t>
      </w:r>
      <w:r w:rsidR="00996AFE">
        <w:rPr>
          <w:rFonts w:ascii="Times New Roman" w:eastAsia="Times New Roman,Bold" w:hAnsi="Times New Roman" w:cs="Times New Roman"/>
          <w:sz w:val="24"/>
          <w:szCs w:val="24"/>
          <w:lang w:val="fr-BE"/>
        </w:rPr>
        <w:t>să</w:t>
      </w:r>
      <w:r w:rsidR="00643882" w:rsidRPr="00071DD2">
        <w:rPr>
          <w:rFonts w:ascii="Times New Roman" w:eastAsia="Times New Roman,Bold" w:hAnsi="Times New Roman" w:cs="Times New Roman"/>
          <w:sz w:val="24"/>
          <w:szCs w:val="24"/>
          <w:lang w:val="fr-BE"/>
        </w:rPr>
        <w:t xml:space="preserve"> foloseasca minimiul de resurse pentru a gestiona schimbarile necesare. </w:t>
      </w:r>
      <w:r w:rsidR="006F27E7">
        <w:rPr>
          <w:rFonts w:ascii="Times New Roman" w:eastAsia="Times New Roman,Bold" w:hAnsi="Times New Roman" w:cs="Times New Roman"/>
          <w:sz w:val="24"/>
          <w:szCs w:val="24"/>
        </w:rPr>
        <w:t>[5]</w:t>
      </w:r>
      <w:r w:rsidR="00CF166B" w:rsidRPr="00CF166B">
        <w:t xml:space="preserve"> </w:t>
      </w:r>
    </w:p>
    <w:p w14:paraId="30B1EF41" w14:textId="658416EB" w:rsidR="006F27E7" w:rsidRPr="006F27E7" w:rsidRDefault="006F27E7" w:rsidP="00682CE4">
      <w:pPr>
        <w:rPr>
          <w:rFonts w:ascii="Times New Roman" w:eastAsia="Times New Roman,Bold" w:hAnsi="Times New Roman" w:cs="Times New Roman"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</w:p>
    <w:p w14:paraId="4308262B" w14:textId="7B66EA07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</w:t>
      </w:r>
      <w:proofErr w:type="gramStart"/>
      <w:r w:rsidRPr="00F52149">
        <w:rPr>
          <w:rFonts w:ascii="Times New Roman" w:hAnsi="Times New Roman" w:cs="Times New Roman"/>
          <w:sz w:val="24"/>
          <w:szCs w:val="24"/>
        </w:rPr>
        <w:t>.:</w:t>
      </w:r>
      <w:proofErr w:type="gramEnd"/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 xml:space="preserve">Spring Microservices </w:t>
      </w:r>
      <w:r w:rsidR="00E558CC">
        <w:rPr>
          <w:rFonts w:ascii="Times New Roman" w:hAnsi="Times New Roman" w:cs="Times New Roman"/>
          <w:sz w:val="24"/>
          <w:szCs w:val="24"/>
        </w:rPr>
        <w:t>în</w:t>
      </w:r>
      <w:r w:rsidR="00F52149">
        <w:rPr>
          <w:rFonts w:ascii="Times New Roman" w:hAnsi="Times New Roman" w:cs="Times New Roman"/>
          <w:sz w:val="24"/>
          <w:szCs w:val="24"/>
        </w:rPr>
        <w:t xml:space="preserve">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[2]</w:t>
      </w:r>
      <w:proofErr w:type="gramStart"/>
      <w:r>
        <w:rPr>
          <w:rFonts w:ascii="Times New Roman" w:hAnsi="Times New Roman" w:cs="Times New Roman"/>
          <w:sz w:val="24"/>
          <w:szCs w:val="24"/>
        </w:rPr>
        <w:t>.: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2149">
        <w:rPr>
          <w:rFonts w:ascii="Times New Roman" w:hAnsi="Times New Roman" w:cs="Times New Roman"/>
          <w:sz w:val="24"/>
          <w:szCs w:val="24"/>
        </w:rPr>
        <w:t>Moises Macero: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Apress; 1st ed. edition (December 10, 2017)</w:t>
      </w:r>
    </w:p>
    <w:p w14:paraId="016F7AC1" w14:textId="76097042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[3]</w:t>
      </w:r>
      <w:proofErr w:type="gramStart"/>
      <w:r>
        <w:rPr>
          <w:rFonts w:ascii="Times New Roman" w:hAnsi="Times New Roman" w:cs="Times New Roman"/>
          <w:sz w:val="24"/>
          <w:szCs w:val="24"/>
        </w:rPr>
        <w:t>.: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 xml:space="preserve">Microservices Patterns With examples </w:t>
      </w:r>
      <w:r w:rsidR="00E558CC">
        <w:rPr>
          <w:rFonts w:ascii="Times New Roman" w:hAnsi="Times New Roman" w:cs="Times New Roman"/>
          <w:sz w:val="24"/>
          <w:szCs w:val="24"/>
        </w:rPr>
        <w:t>în</w:t>
      </w:r>
      <w:r w:rsidRPr="004426A0">
        <w:rPr>
          <w:rFonts w:ascii="Times New Roman" w:hAnsi="Times New Roman" w:cs="Times New Roman"/>
          <w:sz w:val="24"/>
          <w:szCs w:val="24"/>
        </w:rPr>
        <w:t xml:space="preserve">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4D818B8E" w:rsidR="00BE3A42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>4]</w:t>
      </w:r>
      <w:proofErr w:type="gramStart"/>
      <w:r w:rsidR="00BE3A42" w:rsidRPr="00B70FE4">
        <w:rPr>
          <w:rFonts w:ascii="Times New Roman" w:hAnsi="Times New Roman" w:cs="Times New Roman"/>
          <w:sz w:val="24"/>
          <w:szCs w:val="24"/>
        </w:rPr>
        <w:t>.:</w:t>
      </w:r>
      <w:proofErr w:type="gramEnd"/>
      <w:r w:rsidR="00BE3A42" w:rsidRPr="00B70FE4">
        <w:rPr>
          <w:rFonts w:ascii="Times New Roman" w:hAnsi="Times New Roman" w:cs="Times New Roman"/>
          <w:sz w:val="24"/>
          <w:szCs w:val="24"/>
        </w:rPr>
        <w:t xml:space="preserve"> </w:t>
      </w:r>
      <w:hyperlink r:id="rId38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  <w:r w:rsidR="006F27E7">
        <w:rPr>
          <w:rFonts w:ascii="Times New Roman" w:hAnsi="Times New Roman" w:cs="Times New Roman"/>
          <w:sz w:val="24"/>
          <w:szCs w:val="24"/>
        </w:rPr>
        <w:br/>
        <w:t xml:space="preserve">[5].: </w:t>
      </w:r>
      <w:r w:rsidR="006F27E7" w:rsidRPr="006F27E7">
        <w:rPr>
          <w:rFonts w:ascii="Times New Roman" w:hAnsi="Times New Roman" w:cs="Times New Roman"/>
          <w:sz w:val="24"/>
          <w:szCs w:val="24"/>
        </w:rPr>
        <w:t xml:space="preserve">Adrian Mouat: Using Docker, </w:t>
      </w:r>
      <w:hyperlink r:id="rId39" w:history="1">
        <w:r w:rsidR="006F27E7" w:rsidRPr="006F27E7">
          <w:rPr>
            <w:rFonts w:ascii="Times New Roman" w:hAnsi="Times New Roman" w:cs="Times New Roman"/>
            <w:sz w:val="24"/>
            <w:szCs w:val="24"/>
          </w:rPr>
          <w:t>O'Reilly Media, Inc, USA</w:t>
        </w:r>
      </w:hyperlink>
      <w:r w:rsidR="006F27E7" w:rsidRPr="006F27E7">
        <w:rPr>
          <w:rFonts w:ascii="Times New Roman" w:hAnsi="Times New Roman" w:cs="Times New Roman"/>
          <w:sz w:val="24"/>
          <w:szCs w:val="24"/>
        </w:rPr>
        <w:t>, 22.12.2015</w:t>
      </w:r>
    </w:p>
    <w:p w14:paraId="46F77C7D" w14:textId="77777777" w:rsidR="006F27E7" w:rsidRPr="006F27E7" w:rsidRDefault="006F27E7" w:rsidP="006F27E7">
      <w:pPr>
        <w:rPr>
          <w:rFonts w:ascii="Times New Roman" w:hAnsi="Times New Roman" w:cs="Times New Roman"/>
          <w:sz w:val="24"/>
          <w:szCs w:val="24"/>
        </w:rPr>
      </w:pPr>
    </w:p>
    <w:sectPr w:rsidR="006F27E7" w:rsidRPr="006F27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>
    <w:nsid w:val="6788281F"/>
    <w:multiLevelType w:val="hybridMultilevel"/>
    <w:tmpl w:val="DA98B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3FD"/>
    <w:rsid w:val="00001795"/>
    <w:rsid w:val="00025C24"/>
    <w:rsid w:val="000402A6"/>
    <w:rsid w:val="00071DD2"/>
    <w:rsid w:val="00086312"/>
    <w:rsid w:val="00097B04"/>
    <w:rsid w:val="000B5D5F"/>
    <w:rsid w:val="000C7B8D"/>
    <w:rsid w:val="000D059F"/>
    <w:rsid w:val="000D2224"/>
    <w:rsid w:val="001055E0"/>
    <w:rsid w:val="00113960"/>
    <w:rsid w:val="0012510F"/>
    <w:rsid w:val="001316D4"/>
    <w:rsid w:val="00134EB7"/>
    <w:rsid w:val="00146B51"/>
    <w:rsid w:val="001540C4"/>
    <w:rsid w:val="00160306"/>
    <w:rsid w:val="00192685"/>
    <w:rsid w:val="001A2F5F"/>
    <w:rsid w:val="001C0823"/>
    <w:rsid w:val="00202FC3"/>
    <w:rsid w:val="00205BFC"/>
    <w:rsid w:val="00233DDE"/>
    <w:rsid w:val="002412A4"/>
    <w:rsid w:val="002655AE"/>
    <w:rsid w:val="00266990"/>
    <w:rsid w:val="00273146"/>
    <w:rsid w:val="002977CD"/>
    <w:rsid w:val="002B2745"/>
    <w:rsid w:val="002C3C1D"/>
    <w:rsid w:val="002E55C1"/>
    <w:rsid w:val="002F75BA"/>
    <w:rsid w:val="00346A4C"/>
    <w:rsid w:val="0036098B"/>
    <w:rsid w:val="00384F3F"/>
    <w:rsid w:val="003945CF"/>
    <w:rsid w:val="003C1214"/>
    <w:rsid w:val="003D315B"/>
    <w:rsid w:val="003D6BFF"/>
    <w:rsid w:val="003E1597"/>
    <w:rsid w:val="004156BD"/>
    <w:rsid w:val="00433B8E"/>
    <w:rsid w:val="00440BC6"/>
    <w:rsid w:val="004426A0"/>
    <w:rsid w:val="004B6044"/>
    <w:rsid w:val="004C5588"/>
    <w:rsid w:val="00500DD2"/>
    <w:rsid w:val="00517236"/>
    <w:rsid w:val="00531C48"/>
    <w:rsid w:val="00536D6E"/>
    <w:rsid w:val="00585456"/>
    <w:rsid w:val="00597CD2"/>
    <w:rsid w:val="005A449E"/>
    <w:rsid w:val="005A7CA5"/>
    <w:rsid w:val="005B4AD5"/>
    <w:rsid w:val="005C17A3"/>
    <w:rsid w:val="005E3496"/>
    <w:rsid w:val="005E641D"/>
    <w:rsid w:val="005F230A"/>
    <w:rsid w:val="005F3E1C"/>
    <w:rsid w:val="00603B99"/>
    <w:rsid w:val="00611D7E"/>
    <w:rsid w:val="006120AC"/>
    <w:rsid w:val="00615F3A"/>
    <w:rsid w:val="00626F53"/>
    <w:rsid w:val="00643882"/>
    <w:rsid w:val="00654D1D"/>
    <w:rsid w:val="00662B69"/>
    <w:rsid w:val="006760BF"/>
    <w:rsid w:val="00682CE4"/>
    <w:rsid w:val="00694DE4"/>
    <w:rsid w:val="006A71BB"/>
    <w:rsid w:val="006D6733"/>
    <w:rsid w:val="006D7000"/>
    <w:rsid w:val="006F27E7"/>
    <w:rsid w:val="006F6C4F"/>
    <w:rsid w:val="0070264E"/>
    <w:rsid w:val="00715F5E"/>
    <w:rsid w:val="007272E3"/>
    <w:rsid w:val="0075789B"/>
    <w:rsid w:val="00767727"/>
    <w:rsid w:val="00791A57"/>
    <w:rsid w:val="007F28D9"/>
    <w:rsid w:val="00817AC8"/>
    <w:rsid w:val="00830942"/>
    <w:rsid w:val="00830B71"/>
    <w:rsid w:val="00832BD1"/>
    <w:rsid w:val="00834F3D"/>
    <w:rsid w:val="00851FAC"/>
    <w:rsid w:val="00865106"/>
    <w:rsid w:val="008822F6"/>
    <w:rsid w:val="00890928"/>
    <w:rsid w:val="00892258"/>
    <w:rsid w:val="00892D46"/>
    <w:rsid w:val="008A5301"/>
    <w:rsid w:val="008C5FDE"/>
    <w:rsid w:val="008E3815"/>
    <w:rsid w:val="008E51AD"/>
    <w:rsid w:val="008E5AC1"/>
    <w:rsid w:val="00904682"/>
    <w:rsid w:val="00910051"/>
    <w:rsid w:val="009209D7"/>
    <w:rsid w:val="009266E7"/>
    <w:rsid w:val="00951207"/>
    <w:rsid w:val="00952E25"/>
    <w:rsid w:val="00953A67"/>
    <w:rsid w:val="009553FD"/>
    <w:rsid w:val="009622B5"/>
    <w:rsid w:val="00962461"/>
    <w:rsid w:val="00972F7B"/>
    <w:rsid w:val="0099477C"/>
    <w:rsid w:val="00996AFE"/>
    <w:rsid w:val="009C740F"/>
    <w:rsid w:val="009F4C3D"/>
    <w:rsid w:val="00A12066"/>
    <w:rsid w:val="00A13CAA"/>
    <w:rsid w:val="00A25B83"/>
    <w:rsid w:val="00A62018"/>
    <w:rsid w:val="00A81D75"/>
    <w:rsid w:val="00A934E6"/>
    <w:rsid w:val="00A95A7F"/>
    <w:rsid w:val="00AA4005"/>
    <w:rsid w:val="00AC12D4"/>
    <w:rsid w:val="00AF4673"/>
    <w:rsid w:val="00AF776A"/>
    <w:rsid w:val="00B4098C"/>
    <w:rsid w:val="00B4481C"/>
    <w:rsid w:val="00B56619"/>
    <w:rsid w:val="00B70FE4"/>
    <w:rsid w:val="00B7184F"/>
    <w:rsid w:val="00B85830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36FE3"/>
    <w:rsid w:val="00C42FFF"/>
    <w:rsid w:val="00C52D10"/>
    <w:rsid w:val="00C666A9"/>
    <w:rsid w:val="00C74165"/>
    <w:rsid w:val="00C86A2E"/>
    <w:rsid w:val="00C90FBF"/>
    <w:rsid w:val="00C91807"/>
    <w:rsid w:val="00C9450A"/>
    <w:rsid w:val="00CB35DD"/>
    <w:rsid w:val="00CC6BB7"/>
    <w:rsid w:val="00CE0018"/>
    <w:rsid w:val="00CE40B0"/>
    <w:rsid w:val="00CF166B"/>
    <w:rsid w:val="00D068FC"/>
    <w:rsid w:val="00D107BF"/>
    <w:rsid w:val="00D173A4"/>
    <w:rsid w:val="00D52A3A"/>
    <w:rsid w:val="00D841CB"/>
    <w:rsid w:val="00DD69B6"/>
    <w:rsid w:val="00DE75B4"/>
    <w:rsid w:val="00DF2AA9"/>
    <w:rsid w:val="00DF5C17"/>
    <w:rsid w:val="00E03D63"/>
    <w:rsid w:val="00E31585"/>
    <w:rsid w:val="00E3362A"/>
    <w:rsid w:val="00E43B33"/>
    <w:rsid w:val="00E545B6"/>
    <w:rsid w:val="00E5494C"/>
    <w:rsid w:val="00E558CC"/>
    <w:rsid w:val="00E73135"/>
    <w:rsid w:val="00E9255A"/>
    <w:rsid w:val="00EB3B33"/>
    <w:rsid w:val="00EC7EDB"/>
    <w:rsid w:val="00F162CC"/>
    <w:rsid w:val="00F21665"/>
    <w:rsid w:val="00F37953"/>
    <w:rsid w:val="00F52149"/>
    <w:rsid w:val="00F7068B"/>
    <w:rsid w:val="00F848A6"/>
    <w:rsid w:val="00FA7EE2"/>
    <w:rsid w:val="00FB3004"/>
    <w:rsid w:val="00FB5054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71AED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  <w:style w:type="character" w:customStyle="1" w:styleId="diasuggestion">
    <w:name w:val="dia_suggestion"/>
    <w:basedOn w:val="DefaultParagraphFont"/>
    <w:rsid w:val="0099477C"/>
  </w:style>
  <w:style w:type="paragraph" w:styleId="BalloonText">
    <w:name w:val="Balloon Text"/>
    <w:basedOn w:val="Normal"/>
    <w:link w:val="BalloonTextChar"/>
    <w:uiPriority w:val="99"/>
    <w:semiHidden/>
    <w:unhideWhenUsed/>
    <w:rsid w:val="00071D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D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www.libristo.ro/ro/editura/O%27Reilly%20Media,%20Inc,%20USA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amazon.com/Eberhard-Wolff/e/B004XWJS22/ref=dp_byline_cont_book_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23394-64B2-4643-A052-51428037D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3448</TotalTime>
  <Pages>27</Pages>
  <Words>5593</Words>
  <Characters>31883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80</cp:revision>
  <dcterms:created xsi:type="dcterms:W3CDTF">2020-03-27T12:02:00Z</dcterms:created>
  <dcterms:modified xsi:type="dcterms:W3CDTF">2020-05-26T15:31:00Z</dcterms:modified>
</cp:coreProperties>
</file>